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62A0" w14:textId="48A8F934" w:rsidR="006D5992" w:rsidRDefault="00CF2BED" w:rsidP="00C444C4">
      <w:pPr>
        <w:ind w:firstLine="720"/>
        <w:jc w:val="right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4B908B2" wp14:editId="756B63CA">
                <wp:simplePos x="0" y="0"/>
                <wp:positionH relativeFrom="column">
                  <wp:posOffset>135255</wp:posOffset>
                </wp:positionH>
                <wp:positionV relativeFrom="paragraph">
                  <wp:posOffset>10795</wp:posOffset>
                </wp:positionV>
                <wp:extent cx="5029200" cy="3800474"/>
                <wp:effectExtent l="0" t="0" r="0" b="0"/>
                <wp:wrapNone/>
                <wp:docPr id="277" name="Group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3800474"/>
                          <a:chOff x="0" y="0"/>
                          <a:chExt cx="5819774" cy="4108153"/>
                        </a:xfrm>
                      </wpg:grpSpPr>
                      <wps:wsp>
                        <wps:cNvPr id="274" name="Arrow: Left 10"/>
                        <wps:cNvSpPr/>
                        <wps:spPr>
                          <a:xfrm rot="10800000">
                            <a:off x="66134" y="2138683"/>
                            <a:ext cx="2175510" cy="745490"/>
                          </a:xfrm>
                          <a:prstGeom prst="leftArrow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Arrow: Left 10"/>
                        <wps:cNvSpPr/>
                        <wps:spPr>
                          <a:xfrm rot="10800000">
                            <a:off x="38100" y="0"/>
                            <a:ext cx="2175510" cy="745490"/>
                          </a:xfrm>
                          <a:prstGeom prst="leftArrow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6" name="Group 266"/>
                        <wpg:cNvGrpSpPr/>
                        <wpg:grpSpPr>
                          <a:xfrm>
                            <a:off x="0" y="180975"/>
                            <a:ext cx="5819774" cy="3927178"/>
                            <a:chOff x="314325" y="235035"/>
                            <a:chExt cx="5961788" cy="6940860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8268" y="235060"/>
                              <a:ext cx="3480352" cy="78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8232A9" w14:textId="77777777" w:rsidR="00D8135A" w:rsidRPr="00414E17" w:rsidRDefault="00EE7197" w:rsidP="00EE7197">
                                <w:pPr>
                                  <w:rPr>
                                    <w:rFonts w:ascii="Arial" w:hAnsi="Arial" w:cs="Arial"/>
                                    <w:szCs w:val="16"/>
                                  </w:rPr>
                                </w:pPr>
                                <w:r w:rsidRPr="00414E17">
                                  <w:rPr>
                                    <w:rFonts w:ascii="Arial" w:hAnsi="Arial" w:cs="Arial"/>
                                    <w:b/>
                                    <w:bCs/>
                                    <w:szCs w:val="16"/>
                                  </w:rPr>
                                  <w:t xml:space="preserve">Employment – </w:t>
                                </w:r>
                                <w:r w:rsidRPr="00414E17">
                                  <w:rPr>
                                    <w:rFonts w:ascii="Arial" w:hAnsi="Arial" w:cs="Arial"/>
                                    <w:bCs/>
                                    <w:szCs w:val="16"/>
                                  </w:rPr>
                                  <w:t xml:space="preserve">Straight into the world of work.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9218" y="3830451"/>
                              <a:ext cx="3499402" cy="18896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4D326F" w14:textId="33E040A2" w:rsidR="00D8135A" w:rsidRPr="00414E17" w:rsidRDefault="00EE7197" w:rsidP="00EE7197">
                                <w:pPr>
                                  <w:rPr>
                                    <w:rFonts w:ascii="Arial" w:hAnsi="Arial" w:cs="Arial"/>
                                    <w:szCs w:val="16"/>
                                  </w:rPr>
                                </w:pPr>
                                <w:r w:rsidRPr="00414E17">
                                  <w:rPr>
                                    <w:rFonts w:ascii="Arial" w:hAnsi="Arial" w:cs="Arial"/>
                                    <w:b/>
                                    <w:bCs/>
                                    <w:szCs w:val="16"/>
                                  </w:rPr>
                                  <w:t>Apprenticeships</w:t>
                                </w:r>
                                <w:r w:rsidR="00D8135A" w:rsidRPr="00414E17">
                                  <w:rPr>
                                    <w:rFonts w:ascii="Arial" w:hAnsi="Arial" w:cs="Arial"/>
                                    <w:b/>
                                    <w:bCs/>
                                    <w:szCs w:val="16"/>
                                  </w:rPr>
                                  <w:t xml:space="preserve"> – </w:t>
                                </w:r>
                                <w:r w:rsidRPr="00414E17">
                                  <w:rPr>
                                    <w:rFonts w:ascii="Arial" w:hAnsi="Arial" w:cs="Arial"/>
                                    <w:bCs/>
                                    <w:szCs w:val="16"/>
                                  </w:rPr>
                                  <w:t>Earn whilst you learn. Furthering your skills set, whilst gaining experience and networking with people to secure your employment future</w:t>
                                </w:r>
                                <w:r w:rsidR="006D5992">
                                  <w:rPr>
                                    <w:rFonts w:ascii="Arial" w:hAnsi="Arial" w:cs="Arial"/>
                                    <w:bCs/>
                                    <w:szCs w:val="16"/>
                                  </w:rPr>
                                  <w:t xml:space="preserve"> – up to Higher and Degree level Apprenticeships.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8500" y="6216406"/>
                              <a:ext cx="3617613" cy="9594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03011D" w14:textId="27E070B0" w:rsidR="00D8135A" w:rsidRPr="00414E17" w:rsidRDefault="00EE7197" w:rsidP="00EE7197">
                                <w:pPr>
                                  <w:rPr>
                                    <w:rFonts w:ascii="Arial" w:hAnsi="Arial" w:cs="Arial"/>
                                    <w:szCs w:val="16"/>
                                  </w:rPr>
                                </w:pPr>
                                <w:r w:rsidRPr="00414E17">
                                  <w:rPr>
                                    <w:rFonts w:ascii="Arial" w:hAnsi="Arial" w:cs="Arial"/>
                                    <w:b/>
                                    <w:bCs/>
                                    <w:szCs w:val="16"/>
                                  </w:rPr>
                                  <w:t xml:space="preserve">University – </w:t>
                                </w:r>
                                <w:r w:rsidRPr="00414E17">
                                  <w:rPr>
                                    <w:rFonts w:ascii="Arial" w:hAnsi="Arial" w:cs="Arial"/>
                                    <w:bCs/>
                                    <w:szCs w:val="16"/>
                                  </w:rPr>
                                  <w:t>The course you have selected and focus your studies o</w:t>
                                </w:r>
                                <w:r w:rsidR="006D5992">
                                  <w:rPr>
                                    <w:rFonts w:ascii="Arial" w:hAnsi="Arial" w:cs="Arial"/>
                                    <w:bCs/>
                                    <w:szCs w:val="16"/>
                                  </w:rPr>
                                  <w:t>n one area.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Flowchart: Alternate Process 18"/>
                          <wps:cNvSpPr/>
                          <wps:spPr>
                            <a:xfrm>
                              <a:off x="314325" y="235035"/>
                              <a:ext cx="409575" cy="6531748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6" name="Arrow: Left 10"/>
                        <wps:cNvSpPr/>
                        <wps:spPr>
                          <a:xfrm rot="10800000">
                            <a:off x="38100" y="3324225"/>
                            <a:ext cx="2175510" cy="745490"/>
                          </a:xfrm>
                          <a:prstGeom prst="leftArrow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B908B2" id="Group 277" o:spid="_x0000_s1026" style="position:absolute;left:0;text-align:left;margin-left:10.65pt;margin-top:.85pt;width:396pt;height:299.25pt;z-index:251636736;mso-width-relative:margin;mso-height-relative:margin" coordsize="58197,4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10" o:spid="_x0000_s1027" type="#_x0000_t66" style="position:absolute;left:661;top:21386;width:21755;height:745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" adj="3701" fillcolor="#e36c0a [2409]" stroked="f" strokeweight="1pt"/>
                <v:shape id="Arrow: Left 10" o:spid="_x0000_s1028" type="#_x0000_t66" style="position:absolute;left:381;width:21755;height:745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" adj="3701" fillcolor="#e36c0a [2409]" stroked="f" strokeweight="1pt"/>
                <v:group id="Group 266" o:spid="_x0000_s1029" style="position:absolute;top:1809;width:58197;height:39272" coordorigin="3143,2350" coordsize="59617,6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26582;top:2350;width:34804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14:paraId="2E8232A9" w14:textId="77777777" w:rsidR="00D8135A" w:rsidRPr="00414E17" w:rsidRDefault="00EE7197" w:rsidP="00EE7197">
                          <w:pPr>
                            <w:rPr>
                              <w:rFonts w:ascii="Arial" w:hAnsi="Arial" w:cs="Arial"/>
                              <w:szCs w:val="16"/>
                            </w:rPr>
                          </w:pPr>
                          <w:r w:rsidRPr="00414E17">
                            <w:rPr>
                              <w:rFonts w:ascii="Arial" w:hAnsi="Arial" w:cs="Arial"/>
                              <w:b/>
                              <w:bCs/>
                              <w:szCs w:val="16"/>
                            </w:rPr>
                            <w:t xml:space="preserve">Employment – </w:t>
                          </w:r>
                          <w:r w:rsidRPr="00414E17">
                            <w:rPr>
                              <w:rFonts w:ascii="Arial" w:hAnsi="Arial" w:cs="Arial"/>
                              <w:bCs/>
                              <w:szCs w:val="16"/>
                            </w:rPr>
                            <w:t xml:space="preserve">Straight into the world of work. </w:t>
                          </w:r>
                        </w:p>
                      </w:txbxContent>
                    </v:textbox>
                  </v:shape>
                  <v:shape id="_x0000_s1031" type="#_x0000_t202" style="position:absolute;left:26392;top:38304;width:34994;height:18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<v:textbox>
                      <w:txbxContent>
                        <w:p w14:paraId="104D326F" w14:textId="33E040A2" w:rsidR="00D8135A" w:rsidRPr="00414E17" w:rsidRDefault="00EE7197" w:rsidP="00EE7197">
                          <w:pPr>
                            <w:rPr>
                              <w:rFonts w:ascii="Arial" w:hAnsi="Arial" w:cs="Arial"/>
                              <w:szCs w:val="16"/>
                            </w:rPr>
                          </w:pPr>
                          <w:r w:rsidRPr="00414E17">
                            <w:rPr>
                              <w:rFonts w:ascii="Arial" w:hAnsi="Arial" w:cs="Arial"/>
                              <w:b/>
                              <w:bCs/>
                              <w:szCs w:val="16"/>
                            </w:rPr>
                            <w:t>Apprenticeships</w:t>
                          </w:r>
                          <w:r w:rsidR="00D8135A" w:rsidRPr="00414E17">
                            <w:rPr>
                              <w:rFonts w:ascii="Arial" w:hAnsi="Arial" w:cs="Arial"/>
                              <w:b/>
                              <w:bCs/>
                              <w:szCs w:val="16"/>
                            </w:rPr>
                            <w:t xml:space="preserve"> – </w:t>
                          </w:r>
                          <w:r w:rsidRPr="00414E17">
                            <w:rPr>
                              <w:rFonts w:ascii="Arial" w:hAnsi="Arial" w:cs="Arial"/>
                              <w:bCs/>
                              <w:szCs w:val="16"/>
                            </w:rPr>
                            <w:t>Earn whilst you learn. Furthering your skills set, whilst gaining experience and networking with people to secure your employment future</w:t>
                          </w:r>
                          <w:r w:rsidR="006D5992">
                            <w:rPr>
                              <w:rFonts w:ascii="Arial" w:hAnsi="Arial" w:cs="Arial"/>
                              <w:bCs/>
                              <w:szCs w:val="16"/>
                            </w:rPr>
                            <w:t xml:space="preserve"> – up to Higher and Degree level Apprenticeships.</w:t>
                          </w:r>
                        </w:p>
                      </w:txbxContent>
                    </v:textbox>
                  </v:shape>
                  <v:shape id="_x0000_s1032" type="#_x0000_t202" style="position:absolute;left:26585;top:62164;width:36176;height:9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<v:textbox>
                      <w:txbxContent>
                        <w:p w14:paraId="6903011D" w14:textId="27E070B0" w:rsidR="00D8135A" w:rsidRPr="00414E17" w:rsidRDefault="00EE7197" w:rsidP="00EE7197">
                          <w:pPr>
                            <w:rPr>
                              <w:rFonts w:ascii="Arial" w:hAnsi="Arial" w:cs="Arial"/>
                              <w:szCs w:val="16"/>
                            </w:rPr>
                          </w:pPr>
                          <w:r w:rsidRPr="00414E17">
                            <w:rPr>
                              <w:rFonts w:ascii="Arial" w:hAnsi="Arial" w:cs="Arial"/>
                              <w:b/>
                              <w:bCs/>
                              <w:szCs w:val="16"/>
                            </w:rPr>
                            <w:t xml:space="preserve">University – </w:t>
                          </w:r>
                          <w:r w:rsidRPr="00414E17">
                            <w:rPr>
                              <w:rFonts w:ascii="Arial" w:hAnsi="Arial" w:cs="Arial"/>
                              <w:bCs/>
                              <w:szCs w:val="16"/>
                            </w:rPr>
                            <w:t>The course you have selected and focus your studies o</w:t>
                          </w:r>
                          <w:r w:rsidR="006D5992">
                            <w:rPr>
                              <w:rFonts w:ascii="Arial" w:hAnsi="Arial" w:cs="Arial"/>
                              <w:bCs/>
                              <w:szCs w:val="16"/>
                            </w:rPr>
                            <w:t>n one area.</w:t>
                          </w:r>
                        </w:p>
                      </w:txbxContent>
                    </v:textbox>
                  </v:shape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Flowchart: Alternate Process 18" o:spid="_x0000_s1033" type="#_x0000_t176" style="position:absolute;left:3143;top:2350;width:4096;height:65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" fillcolor="#e36c0a [2409]" stroked="f" strokeweight="1pt"/>
                </v:group>
                <v:shape id="Arrow: Left 10" o:spid="_x0000_s1034" type="#_x0000_t66" style="position:absolute;left:381;top:33242;width:21755;height:745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" adj="3701" fillcolor="#e36c0a [2409]" stroked="f" strokeweight="1pt"/>
              </v:group>
            </w:pict>
          </mc:Fallback>
        </mc:AlternateContent>
      </w:r>
      <w:r w:rsidR="00284C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A4A13" wp14:editId="4E988D2C">
                <wp:simplePos x="0" y="0"/>
                <wp:positionH relativeFrom="column">
                  <wp:posOffset>2049780</wp:posOffset>
                </wp:positionH>
                <wp:positionV relativeFrom="paragraph">
                  <wp:posOffset>934720</wp:posOffset>
                </wp:positionV>
                <wp:extent cx="2951999" cy="895350"/>
                <wp:effectExtent l="0" t="0" r="127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999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E7929" w14:textId="77777777" w:rsidR="00284CA1" w:rsidRPr="00284CA1" w:rsidRDefault="00284CA1" w:rsidP="00284CA1">
                            <w:pPr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16"/>
                              </w:rPr>
                              <w:t xml:space="preserve">Higher Educations Courses –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16"/>
                              </w:rPr>
                              <w:t xml:space="preserve">You may want to access Higher Education through local </w:t>
                            </w:r>
                            <w:r w:rsidR="00397982">
                              <w:rPr>
                                <w:rFonts w:ascii="Arial" w:hAnsi="Arial" w:cs="Arial"/>
                                <w:bCs/>
                                <w:szCs w:val="16"/>
                              </w:rPr>
                              <w:t xml:space="preserve">or national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16"/>
                              </w:rPr>
                              <w:t>colleges</w:t>
                            </w:r>
                            <w:r w:rsidR="00397982">
                              <w:rPr>
                                <w:rFonts w:ascii="Arial" w:hAnsi="Arial" w:cs="Arial"/>
                                <w:bCs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16"/>
                              </w:rPr>
                              <w:t xml:space="preserve"> HND, HNC, Access to courses</w:t>
                            </w:r>
                            <w:r w:rsidR="00397982">
                              <w:rPr>
                                <w:rFonts w:ascii="Arial" w:hAnsi="Arial" w:cs="Arial"/>
                                <w:bCs/>
                                <w:szCs w:val="16"/>
                              </w:rPr>
                              <w:t xml:space="preserve">, top up degree courses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16"/>
                              </w:rPr>
                              <w:t>and even a career change.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4A13" id="Text Box 2" o:spid="_x0000_s1035" type="#_x0000_t202" style="position:absolute;left:0;text-align:left;margin-left:161.4pt;margin-top:73.6pt;width:232.45pt;height:7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" stroked="f">
                <v:textbox>
                  <w:txbxContent>
                    <w:p w14:paraId="2FCE7929" w14:textId="77777777" w:rsidR="00284CA1" w:rsidRPr="00284CA1" w:rsidRDefault="00284CA1" w:rsidP="00284CA1">
                      <w:pPr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16"/>
                        </w:rPr>
                        <w:t xml:space="preserve">Higher Educations Courses – </w:t>
                      </w:r>
                      <w:r>
                        <w:rPr>
                          <w:rFonts w:ascii="Arial" w:hAnsi="Arial" w:cs="Arial"/>
                          <w:bCs/>
                          <w:szCs w:val="16"/>
                        </w:rPr>
                        <w:t xml:space="preserve">You may want to access Higher Education through local </w:t>
                      </w:r>
                      <w:r w:rsidR="00397982">
                        <w:rPr>
                          <w:rFonts w:ascii="Arial" w:hAnsi="Arial" w:cs="Arial"/>
                          <w:bCs/>
                          <w:szCs w:val="16"/>
                        </w:rPr>
                        <w:t xml:space="preserve">or national </w:t>
                      </w:r>
                      <w:r>
                        <w:rPr>
                          <w:rFonts w:ascii="Arial" w:hAnsi="Arial" w:cs="Arial"/>
                          <w:bCs/>
                          <w:szCs w:val="16"/>
                        </w:rPr>
                        <w:t>colleges</w:t>
                      </w:r>
                      <w:r w:rsidR="00397982">
                        <w:rPr>
                          <w:rFonts w:ascii="Arial" w:hAnsi="Arial" w:cs="Arial"/>
                          <w:bCs/>
                          <w:szCs w:val="16"/>
                        </w:rPr>
                        <w:t>:</w:t>
                      </w:r>
                      <w:r>
                        <w:rPr>
                          <w:rFonts w:ascii="Arial" w:hAnsi="Arial" w:cs="Arial"/>
                          <w:bCs/>
                          <w:szCs w:val="16"/>
                        </w:rPr>
                        <w:t xml:space="preserve"> HND, HNC, Access to courses</w:t>
                      </w:r>
                      <w:r w:rsidR="00397982">
                        <w:rPr>
                          <w:rFonts w:ascii="Arial" w:hAnsi="Arial" w:cs="Arial"/>
                          <w:bCs/>
                          <w:szCs w:val="16"/>
                        </w:rPr>
                        <w:t xml:space="preserve">, top up degree courses </w:t>
                      </w:r>
                      <w:r>
                        <w:rPr>
                          <w:rFonts w:ascii="Arial" w:hAnsi="Arial" w:cs="Arial"/>
                          <w:bCs/>
                          <w:szCs w:val="16"/>
                        </w:rPr>
                        <w:t>and even a career change.</w:t>
                      </w:r>
                    </w:p>
                  </w:txbxContent>
                </v:textbox>
              </v:shape>
            </w:pict>
          </mc:Fallback>
        </mc:AlternateContent>
      </w:r>
      <w:r w:rsidR="00284CA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296BE" wp14:editId="156D1B75">
                <wp:simplePos x="0" y="0"/>
                <wp:positionH relativeFrom="column">
                  <wp:posOffset>166274</wp:posOffset>
                </wp:positionH>
                <wp:positionV relativeFrom="paragraph">
                  <wp:posOffset>913765</wp:posOffset>
                </wp:positionV>
                <wp:extent cx="1879983" cy="689657"/>
                <wp:effectExtent l="0" t="0" r="0" b="0"/>
                <wp:wrapNone/>
                <wp:docPr id="2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79983" cy="689657"/>
                        </a:xfrm>
                        <a:prstGeom prst="lef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66630" id="Arrow: Left 10" o:spid="_x0000_s1026" type="#_x0000_t66" style="position:absolute;margin-left:13.1pt;margin-top:71.95pt;width:148.05pt;height:54.3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" adj="3962" fillcolor="#e36c0a [2409]" stroked="f" strokeweight="1pt"/>
            </w:pict>
          </mc:Fallback>
        </mc:AlternateContent>
      </w:r>
      <w:r w:rsidR="00292DE2">
        <w:rPr>
          <w:noProof/>
          <w:lang w:eastAsia="en-GB"/>
        </w:rPr>
        <w:drawing>
          <wp:inline distT="0" distB="0" distL="0" distR="0" wp14:anchorId="6D8F480B" wp14:editId="2CCBBCE4">
            <wp:extent cx="1366386" cy="139065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737" cy="139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583FF" w14:textId="77777777" w:rsidR="004E2282" w:rsidRDefault="004E2282"/>
    <w:p w14:paraId="3C758862" w14:textId="77777777" w:rsidR="004E2282" w:rsidRDefault="004E2282"/>
    <w:p w14:paraId="03FDDAAB" w14:textId="77777777" w:rsidR="004E2282" w:rsidRDefault="00414E1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21D875" wp14:editId="4579EE0D">
                <wp:simplePos x="0" y="0"/>
                <wp:positionH relativeFrom="column">
                  <wp:posOffset>5412105</wp:posOffset>
                </wp:positionH>
                <wp:positionV relativeFrom="paragraph">
                  <wp:posOffset>12701</wp:posOffset>
                </wp:positionV>
                <wp:extent cx="2374265" cy="772160"/>
                <wp:effectExtent l="0" t="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EE554" w14:textId="77777777" w:rsidR="00292DE2" w:rsidRPr="00414E17" w:rsidRDefault="00292DE2" w:rsidP="00414E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4E17">
                              <w:rPr>
                                <w:rFonts w:ascii="Arial" w:hAnsi="Arial" w:cs="Arial"/>
                              </w:rPr>
                              <w:t>Don’t forget t</w:t>
                            </w:r>
                            <w:r w:rsidR="00414E17" w:rsidRPr="00414E17">
                              <w:rPr>
                                <w:rFonts w:ascii="Arial" w:hAnsi="Arial" w:cs="Arial"/>
                              </w:rPr>
                              <w:t xml:space="preserve">o keep in contact </w:t>
                            </w:r>
                            <w:r w:rsidR="00414E17">
                              <w:rPr>
                                <w:rFonts w:ascii="Arial" w:hAnsi="Arial" w:cs="Arial"/>
                              </w:rPr>
                              <w:t>and l</w:t>
                            </w:r>
                            <w:r w:rsidR="00414E17" w:rsidRPr="00414E17">
                              <w:rPr>
                                <w:rFonts w:ascii="Arial" w:hAnsi="Arial" w:cs="Arial"/>
                              </w:rPr>
                              <w:t>et u</w:t>
                            </w:r>
                            <w:r w:rsidRPr="00414E17">
                              <w:rPr>
                                <w:rFonts w:ascii="Arial" w:hAnsi="Arial" w:cs="Arial"/>
                              </w:rPr>
                              <w:t>s know how you are doing and what you are up to. Maybe you could co</w:t>
                            </w:r>
                            <w:r w:rsidR="00414E17">
                              <w:rPr>
                                <w:rFonts w:ascii="Arial" w:hAnsi="Arial" w:cs="Arial"/>
                              </w:rPr>
                              <w:t>me back and chat to the students and staff.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1D875" id="_x0000_s1036" type="#_x0000_t202" style="position:absolute;margin-left:426.15pt;margin-top:1pt;width:186.95pt;height:60.8pt;z-index:2517125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" stroked="f">
                <v:textbox>
                  <w:txbxContent>
                    <w:p w14:paraId="6D9EE554" w14:textId="77777777" w:rsidR="00292DE2" w:rsidRPr="00414E17" w:rsidRDefault="00292DE2" w:rsidP="00414E1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4E17">
                        <w:rPr>
                          <w:rFonts w:ascii="Arial" w:hAnsi="Arial" w:cs="Arial"/>
                        </w:rPr>
                        <w:t>Don’t forget t</w:t>
                      </w:r>
                      <w:r w:rsidR="00414E17" w:rsidRPr="00414E17">
                        <w:rPr>
                          <w:rFonts w:ascii="Arial" w:hAnsi="Arial" w:cs="Arial"/>
                        </w:rPr>
                        <w:t xml:space="preserve">o keep in contact </w:t>
                      </w:r>
                      <w:r w:rsidR="00414E17">
                        <w:rPr>
                          <w:rFonts w:ascii="Arial" w:hAnsi="Arial" w:cs="Arial"/>
                        </w:rPr>
                        <w:t>and l</w:t>
                      </w:r>
                      <w:r w:rsidR="00414E17" w:rsidRPr="00414E17">
                        <w:rPr>
                          <w:rFonts w:ascii="Arial" w:hAnsi="Arial" w:cs="Arial"/>
                        </w:rPr>
                        <w:t>et u</w:t>
                      </w:r>
                      <w:r w:rsidRPr="00414E17">
                        <w:rPr>
                          <w:rFonts w:ascii="Arial" w:hAnsi="Arial" w:cs="Arial"/>
                        </w:rPr>
                        <w:t>s know how you are doing and what you are up to. Maybe you could co</w:t>
                      </w:r>
                      <w:r w:rsidR="00414E17">
                        <w:rPr>
                          <w:rFonts w:ascii="Arial" w:hAnsi="Arial" w:cs="Arial"/>
                        </w:rPr>
                        <w:t>me back and chat to the students and staff.</w:t>
                      </w:r>
                    </w:p>
                  </w:txbxContent>
                </v:textbox>
              </v:shape>
            </w:pict>
          </mc:Fallback>
        </mc:AlternateContent>
      </w:r>
    </w:p>
    <w:p w14:paraId="3CBA750A" w14:textId="77777777" w:rsidR="004E2282" w:rsidRDefault="004E2282" w:rsidP="00CB4364">
      <w:pPr>
        <w:jc w:val="right"/>
      </w:pPr>
    </w:p>
    <w:p w14:paraId="5828CCD5" w14:textId="77777777" w:rsidR="004E2282" w:rsidRDefault="004E2282" w:rsidP="005B12AA">
      <w:pPr>
        <w:jc w:val="right"/>
      </w:pPr>
    </w:p>
    <w:p w14:paraId="3046FD2B" w14:textId="77777777" w:rsidR="00CB4364" w:rsidRDefault="00CB4364" w:rsidP="00CB4364">
      <w:pPr>
        <w:rPr>
          <w:noProof/>
          <w:lang w:eastAsia="en-GB"/>
        </w:rPr>
      </w:pPr>
    </w:p>
    <w:p w14:paraId="2E6B22C7" w14:textId="77777777" w:rsidR="00292DE2" w:rsidRDefault="00292DE2" w:rsidP="00CB4364">
      <w:pPr>
        <w:rPr>
          <w:noProof/>
          <w:lang w:eastAsia="en-GB"/>
        </w:rPr>
      </w:pPr>
    </w:p>
    <w:p w14:paraId="5F22030F" w14:textId="77777777" w:rsidR="00292DE2" w:rsidRDefault="00292DE2" w:rsidP="00292DE2">
      <w:pPr>
        <w:rPr>
          <w:noProof/>
          <w:lang w:eastAsia="en-GB"/>
        </w:rPr>
      </w:pPr>
    </w:p>
    <w:p w14:paraId="36DC3D54" w14:textId="21BE4EC1" w:rsidR="00292DE2" w:rsidRDefault="00FE572A" w:rsidP="00292DE2">
      <w:pPr>
        <w:jc w:val="center"/>
        <w:rPr>
          <w:noProof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E00E18" wp14:editId="653980E4">
                <wp:simplePos x="0" y="0"/>
                <wp:positionH relativeFrom="column">
                  <wp:posOffset>1468120</wp:posOffset>
                </wp:positionH>
                <wp:positionV relativeFrom="paragraph">
                  <wp:posOffset>1732915</wp:posOffset>
                </wp:positionV>
                <wp:extent cx="2085975" cy="533304"/>
                <wp:effectExtent l="0" t="0" r="9525" b="63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533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D8A8E" w14:textId="3A49114D" w:rsidR="00FE572A" w:rsidRPr="00917D54" w:rsidRDefault="00FE572A" w:rsidP="00FE572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Support on results day; with internal and external careers guidance</w:t>
                            </w:r>
                          </w:p>
                          <w:p w14:paraId="48F95F00" w14:textId="77777777" w:rsidR="00FE572A" w:rsidRPr="00917D54" w:rsidRDefault="00FE572A" w:rsidP="00FE572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E00E18" id="Text Box 20" o:spid="_x0000_s1037" type="#_x0000_t202" style="position:absolute;left:0;text-align:left;margin-left:115.6pt;margin-top:136.45pt;width:164.25pt;height:42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" stroked="f">
                <v:textbox>
                  <w:txbxContent>
                    <w:p w14:paraId="793D8A8E" w14:textId="3A49114D" w:rsidR="00FE572A" w:rsidRPr="00917D54" w:rsidRDefault="00FE572A" w:rsidP="00FE572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Support on results day; with internal and external careers guidance</w:t>
                      </w:r>
                    </w:p>
                    <w:p w14:paraId="48F95F00" w14:textId="77777777" w:rsidR="00FE572A" w:rsidRPr="00917D54" w:rsidRDefault="00FE572A" w:rsidP="00FE572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4A75E15" wp14:editId="63E2C102">
                <wp:simplePos x="0" y="0"/>
                <wp:positionH relativeFrom="column">
                  <wp:posOffset>418465</wp:posOffset>
                </wp:positionH>
                <wp:positionV relativeFrom="paragraph">
                  <wp:posOffset>1590675</wp:posOffset>
                </wp:positionV>
                <wp:extent cx="1131982" cy="618453"/>
                <wp:effectExtent l="0" t="0" r="0" b="0"/>
                <wp:wrapNone/>
                <wp:docPr id="19" name="Arrow: Left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31982" cy="618453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C8986" id="Arrow: Left 247" o:spid="_x0000_s1026" type="#_x0000_t66" style="position:absolute;margin-left:32.95pt;margin-top:125.25pt;width:89.15pt;height:48.7pt;rotation:18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" adj="5901" fillcolor="#7030a0" stroked="f" strokeweight="1pt"/>
            </w:pict>
          </mc:Fallback>
        </mc:AlternateContent>
      </w:r>
      <w:r w:rsidR="0039798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A8EB7FE" wp14:editId="1B8022E7">
                <wp:simplePos x="0" y="0"/>
                <wp:positionH relativeFrom="column">
                  <wp:posOffset>97155</wp:posOffset>
                </wp:positionH>
                <wp:positionV relativeFrom="paragraph">
                  <wp:posOffset>1085215</wp:posOffset>
                </wp:positionV>
                <wp:extent cx="9896475" cy="4859861"/>
                <wp:effectExtent l="0" t="0" r="9525" b="0"/>
                <wp:wrapNone/>
                <wp:docPr id="286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6475" cy="4859861"/>
                          <a:chOff x="-104775" y="0"/>
                          <a:chExt cx="9896475" cy="4860487"/>
                        </a:xfrm>
                      </wpg:grpSpPr>
                      <wps:wsp>
                        <wps:cNvPr id="271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7743825" y="1875762"/>
                            <a:ext cx="1847850" cy="34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9705D" w14:textId="77777777" w:rsidR="00434EEE" w:rsidRPr="00917D54" w:rsidRDefault="00434EEE" w:rsidP="00434EEE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</w:pPr>
                              <w:r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>Careers meetings with internal and external careers teams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8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6960870" y="4048351"/>
                            <a:ext cx="1657350" cy="629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6D6ADF" w14:textId="06608982" w:rsidR="00797B1C" w:rsidRPr="00917D54" w:rsidRDefault="00797B1C" w:rsidP="000336D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</w:pPr>
                              <w:r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>Continued support with UCAS</w:t>
                              </w:r>
                              <w:r w:rsidR="000336D9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 xml:space="preserve">, Apprenticeship and Employment </w:t>
                              </w:r>
                              <w:r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>Applications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1762423"/>
                            <a:ext cx="1847850" cy="533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E2027" w14:textId="77777777" w:rsidR="00797B1C" w:rsidRPr="00917D54" w:rsidRDefault="00797B1C" w:rsidP="00797B1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</w:pPr>
                              <w:r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>Intentions and destinations. To help us to support you with your post 18 options</w:t>
                              </w:r>
                            </w:p>
                            <w:p w14:paraId="64443515" w14:textId="77777777" w:rsidR="00797B1C" w:rsidRPr="00917D54" w:rsidRDefault="00797B1C" w:rsidP="00797B1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3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5229225" y="1847873"/>
                            <a:ext cx="2047875" cy="3816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56C0A5" w14:textId="1B4BE7D7" w:rsidR="00797B1C" w:rsidRPr="00917D54" w:rsidRDefault="00797B1C" w:rsidP="00797B1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</w:pPr>
                              <w:r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 xml:space="preserve">Access to local employers to help identify and develop </w:t>
                              </w:r>
                              <w:r w:rsidR="003B777F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>your network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5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2339472" y="4048351"/>
                            <a:ext cx="1908678" cy="525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D5540C" w14:textId="77777777" w:rsidR="00797B1C" w:rsidRPr="00917D54" w:rsidRDefault="00797B1C" w:rsidP="00797B1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</w:pPr>
                              <w:r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>Careers networking with a wide range of local and national businesses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4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4810125" y="4076666"/>
                            <a:ext cx="1800225" cy="499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A4EC30" w14:textId="77777777" w:rsidR="00797B1C" w:rsidRPr="00917D54" w:rsidRDefault="00797B1C" w:rsidP="00797B1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</w:pPr>
                              <w:r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>Careers talks, trips and events to support your post 18 options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8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-104775" y="4037030"/>
                            <a:ext cx="224028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42886D" w14:textId="19A0965E" w:rsidR="00D8135A" w:rsidRPr="00917D54" w:rsidRDefault="00D8135A" w:rsidP="00D8135A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</w:pPr>
                              <w:r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 xml:space="preserve">Life Skills </w:t>
                              </w:r>
                              <w:r w:rsid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>l</w:t>
                              </w:r>
                              <w:r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 xml:space="preserve">essons. Further </w:t>
                              </w:r>
                              <w:r w:rsidR="000336D9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 xml:space="preserve">developing </w:t>
                              </w:r>
                              <w:r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 xml:space="preserve">your skills and knowledge for the world of work or University life </w:t>
                              </w:r>
                            </w:p>
                            <w:p w14:paraId="46789E68" w14:textId="77777777" w:rsidR="00D8135A" w:rsidRPr="00917D54" w:rsidRDefault="00D8135A" w:rsidP="00D8135A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85" name="Group 285"/>
                        <wpg:cNvGrpSpPr/>
                        <wpg:grpSpPr>
                          <a:xfrm>
                            <a:off x="0" y="0"/>
                            <a:ext cx="9791700" cy="4860487"/>
                            <a:chOff x="0" y="0"/>
                            <a:chExt cx="9791700" cy="4860487"/>
                          </a:xfrm>
                        </wpg:grpSpPr>
                        <wpg:grpSp>
                          <wpg:cNvPr id="284" name="Group 284"/>
                          <wpg:cNvGrpSpPr/>
                          <wpg:grpSpPr>
                            <a:xfrm>
                              <a:off x="0" y="0"/>
                              <a:ext cx="9408795" cy="4704080"/>
                              <a:chOff x="0" y="0"/>
                              <a:chExt cx="9408795" cy="4704080"/>
                            </a:xfrm>
                          </wpg:grpSpPr>
                          <wpg:grpSp>
                            <wpg:cNvPr id="283" name="Group 283"/>
                            <wpg:cNvGrpSpPr/>
                            <wpg:grpSpPr>
                              <a:xfrm>
                                <a:off x="0" y="0"/>
                                <a:ext cx="9408795" cy="4704080"/>
                                <a:chOff x="0" y="0"/>
                                <a:chExt cx="9408958" cy="4704400"/>
                              </a:xfrm>
                            </wpg:grpSpPr>
                            <wps:wsp>
                              <wps:cNvPr id="236" name="Flowchart: Alternate Process 236"/>
                              <wps:cNvSpPr/>
                              <wps:spPr>
                                <a:xfrm>
                                  <a:off x="8972576" y="2981299"/>
                                  <a:ext cx="436382" cy="1723101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Arrow: Left 234"/>
                              <wps:cNvSpPr/>
                              <wps:spPr>
                                <a:xfrm rot="5400000">
                                  <a:off x="-1247749" y="1247749"/>
                                  <a:ext cx="3304665" cy="809167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Arrow: Left 247"/>
                              <wps:cNvSpPr/>
                              <wps:spPr>
                                <a:xfrm rot="16200000">
                                  <a:off x="7254076" y="3195131"/>
                                  <a:ext cx="1065292" cy="619053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Arrow: Left 247"/>
                              <wps:cNvSpPr/>
                              <wps:spPr>
                                <a:xfrm rot="16200000">
                                  <a:off x="2743227" y="3161957"/>
                                  <a:ext cx="1132205" cy="618490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Arrow: Left 247"/>
                              <wps:cNvSpPr/>
                              <wps:spPr>
                                <a:xfrm rot="16200000">
                                  <a:off x="5067323" y="3161956"/>
                                  <a:ext cx="1132205" cy="618490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Arrow: Left 247"/>
                              <wps:cNvSpPr/>
                              <wps:spPr>
                                <a:xfrm rot="5400000">
                                  <a:off x="909033" y="2508997"/>
                                  <a:ext cx="1132205" cy="618490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Arrow: Left 247"/>
                              <wps:cNvSpPr/>
                              <wps:spPr>
                                <a:xfrm rot="5400000">
                                  <a:off x="5667782" y="2514839"/>
                                  <a:ext cx="1132205" cy="618490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Arrow: Left 247"/>
                              <wps:cNvSpPr/>
                              <wps:spPr>
                                <a:xfrm rot="16200000">
                                  <a:off x="371498" y="3173279"/>
                                  <a:ext cx="1132205" cy="618490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Flowchart: Alternate Process 235"/>
                              <wps:cNvSpPr/>
                              <wps:spPr>
                                <a:xfrm>
                                  <a:off x="200051" y="2905099"/>
                                  <a:ext cx="9204613" cy="479273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69" name="Text Box 2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7400" y="3009900"/>
                                <a:ext cx="5304155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E759BA4" w14:textId="77777777" w:rsidR="005B12AA" w:rsidRPr="00D8135A" w:rsidRDefault="005B12AA" w:rsidP="005B12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8135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Ongoing Careers support from the Careers Team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3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82025" y="4381500"/>
                              <a:ext cx="1209675" cy="478987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C243E87" w14:textId="77777777" w:rsidR="00797B1C" w:rsidRPr="00917D54" w:rsidRDefault="00797B1C" w:rsidP="00292DE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32"/>
                                  </w:rPr>
                                </w:pPr>
                                <w:r w:rsidRPr="00917D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32"/>
                                  </w:rPr>
                                  <w:t>Year 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8EB7FE" id="Group 286" o:spid="_x0000_s1038" style="position:absolute;left:0;text-align:left;margin-left:7.65pt;margin-top:85.45pt;width:779.25pt;height:382.65pt;z-index:251654144;mso-width-relative:margin;mso-height-relative:margin" coordorigin="-1047" coordsize="98964,4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">
                <v:shape id="Text Box 271" o:spid="_x0000_s1039" type="#_x0000_t202" style="position:absolute;left:77438;top:18757;width:18478;height:3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/iL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" stroked="f">
                  <v:textbox>
                    <w:txbxContent>
                      <w:p w14:paraId="7B79705D" w14:textId="77777777" w:rsidR="00434EEE" w:rsidRPr="00917D54" w:rsidRDefault="00434EEE" w:rsidP="00434EE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pPr>
                        <w:r w:rsidRPr="00917D5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t>Careers meetings with internal and external careers teams</w:t>
                        </w:r>
                      </w:p>
                    </w:txbxContent>
                  </v:textbox>
                </v:shape>
                <v:shape id="Text Box 248" o:spid="_x0000_s1040" type="#_x0000_t202" style="position:absolute;left:69608;top:40483;width:16574;height:6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Zur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GYW04&#10;E46AXH8BAAD//wMAUEsBAi0AFAAGAAgAAAAhANvh9svuAAAAhQEAABMAAAAAAAAAAAAAAAAAAAAA&#10;AFtDb250ZW50X1R5cGVzXS54bWxQSwECLQAUAAYACAAAACEAWvQsW78AAAAVAQAACwAAAAAAAAAA&#10;AAAAAAAfAQAAX3JlbHMvLnJlbHNQSwECLQAUAAYACAAAACEA/KWbq70AAADcAAAADwAAAAAAAAAA&#10;AAAAAAAHAgAAZHJzL2Rvd25yZXYueG1sUEsFBgAAAAADAAMAtwAAAPECAAAAAA==&#10;" stroked="f">
                  <v:textbox>
                    <w:txbxContent>
                      <w:p w14:paraId="1C6D6ADF" w14:textId="06608982" w:rsidR="00797B1C" w:rsidRPr="00917D54" w:rsidRDefault="00797B1C" w:rsidP="000336D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pPr>
                        <w:r w:rsidRPr="00917D5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t>Continued support with UCAS</w:t>
                        </w:r>
                        <w:r w:rsidR="000336D9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t xml:space="preserve">, Apprenticeship and Employment </w:t>
                        </w:r>
                        <w:r w:rsidRPr="00917D5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t>Applications</w:t>
                        </w:r>
                      </w:p>
                    </w:txbxContent>
                  </v:textbox>
                </v:shape>
                <v:shape id="Text Box 241" o:spid="_x0000_s1041" type="#_x0000_t202" style="position:absolute;left:6477;top:17624;width:18478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" stroked="f">
                  <v:textbox>
                    <w:txbxContent>
                      <w:p w14:paraId="039E2027" w14:textId="77777777" w:rsidR="00797B1C" w:rsidRPr="00917D54" w:rsidRDefault="00797B1C" w:rsidP="00797B1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pPr>
                        <w:r w:rsidRPr="00917D5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t>Intentions and destinations. To help us to support you with your post 18 options</w:t>
                        </w:r>
                      </w:p>
                      <w:p w14:paraId="64443515" w14:textId="77777777" w:rsidR="00797B1C" w:rsidRPr="00917D54" w:rsidRDefault="00797B1C" w:rsidP="00797B1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3" o:spid="_x0000_s1042" type="#_x0000_t202" style="position:absolute;left:52292;top:18478;width:20479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" stroked="f">
                  <v:textbox>
                    <w:txbxContent>
                      <w:p w14:paraId="7356C0A5" w14:textId="1B4BE7D7" w:rsidR="00797B1C" w:rsidRPr="00917D54" w:rsidRDefault="00797B1C" w:rsidP="00797B1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pPr>
                        <w:r w:rsidRPr="00917D5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t xml:space="preserve">Access to local employers to help identify and develop </w:t>
                        </w:r>
                        <w:r w:rsidR="003B777F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t>your network</w:t>
                        </w:r>
                      </w:p>
                    </w:txbxContent>
                  </v:textbox>
                </v:shape>
                <v:shape id="Text Box 245" o:spid="_x0000_s1043" type="#_x0000_t202" style="position:absolute;left:23394;top:40483;width:19087;height:5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" stroked="f">
                  <v:textbox>
                    <w:txbxContent>
                      <w:p w14:paraId="6BD5540C" w14:textId="77777777" w:rsidR="00797B1C" w:rsidRPr="00917D54" w:rsidRDefault="00797B1C" w:rsidP="00797B1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pPr>
                        <w:r w:rsidRPr="00917D5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t>Careers networking with a wide range of local and national businesses</w:t>
                        </w:r>
                      </w:p>
                    </w:txbxContent>
                  </v:textbox>
                </v:shape>
                <v:shape id="Text Box 264" o:spid="_x0000_s1044" type="#_x0000_t202" style="position:absolute;left:48101;top:40766;width:18002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" stroked="f">
                  <v:textbox>
                    <w:txbxContent>
                      <w:p w14:paraId="10A4EC30" w14:textId="77777777" w:rsidR="00797B1C" w:rsidRPr="00917D54" w:rsidRDefault="00797B1C" w:rsidP="00797B1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pPr>
                        <w:r w:rsidRPr="00917D5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t>Careers talks, trips and events to support your post 18 options</w:t>
                        </w:r>
                      </w:p>
                    </w:txbxContent>
                  </v:textbox>
                </v:shape>
                <v:shape id="Text Box 268" o:spid="_x0000_s1045" type="#_x0000_t202" style="position:absolute;left:-1047;top:40370;width:2240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" stroked="f">
                  <v:textbox>
                    <w:txbxContent>
                      <w:p w14:paraId="4F42886D" w14:textId="19A0965E" w:rsidR="00D8135A" w:rsidRPr="00917D54" w:rsidRDefault="00D8135A" w:rsidP="00D813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pPr>
                        <w:r w:rsidRPr="00917D5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t xml:space="preserve">Life Skills </w:t>
                        </w:r>
                        <w:r w:rsidR="00917D5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t>l</w:t>
                        </w:r>
                        <w:r w:rsidRPr="00917D5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t xml:space="preserve">essons. Further </w:t>
                        </w:r>
                        <w:r w:rsidR="000336D9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t xml:space="preserve">developing </w:t>
                        </w:r>
                        <w:r w:rsidRPr="00917D54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t xml:space="preserve">your skills and knowledge for the world of work or University life </w:t>
                        </w:r>
                      </w:p>
                      <w:p w14:paraId="46789E68" w14:textId="77777777" w:rsidR="00D8135A" w:rsidRPr="00917D54" w:rsidRDefault="00D8135A" w:rsidP="00D813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285" o:spid="_x0000_s1046" style="position:absolute;width:97917;height:48604" coordsize="97917,4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group id="Group 284" o:spid="_x0000_s1047" style="position:absolute;width:94087;height:47040" coordsize="94087,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<v:group id="Group 283" o:spid="_x0000_s1048" style="position:absolute;width:94087;height:47040" coordsize="94089,47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    <v:shape id="Flowchart: Alternate Process 236" o:spid="_x0000_s1049" type="#_x0000_t176" style="position:absolute;left:89725;top:29812;width:4364;height:17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" fillcolor="#7030a0" stroked="f" strokeweight="1pt"/>
                      <v:shape id="Arrow: Left 234" o:spid="_x0000_s1050" type="#_x0000_t66" style="position:absolute;left:-12477;top:12477;width:33046;height:809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" adj="2644" fillcolor="#7030a0" stroked="f" strokeweight="1pt"/>
                      <v:shape id="Arrow: Left 247" o:spid="_x0000_s1051" type="#_x0000_t66" style="position:absolute;left:72540;top:31951;width:10653;height:619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" adj="6276" fillcolor="#7030a0" stroked="f" strokeweight="1pt"/>
                      <v:shape id="Arrow: Left 247" o:spid="_x0000_s1052" type="#_x0000_t66" style="position:absolute;left:27431;top:31619;width:11323;height:61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" adj="5900" fillcolor="#7030a0" stroked="f" strokeweight="1pt"/>
                      <v:shape id="Arrow: Left 247" o:spid="_x0000_s1053" type="#_x0000_t66" style="position:absolute;left:50672;top:31619;width:11323;height:61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" adj="5900" fillcolor="#7030a0" stroked="f" strokeweight="1pt"/>
                      <v:shape id="Arrow: Left 247" o:spid="_x0000_s1054" type="#_x0000_t66" style="position:absolute;left:9090;top:25089;width:11322;height:61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" adj="5900" fillcolor="#7030a0" stroked="f" strokeweight="1pt"/>
                      <v:shape id="Arrow: Left 247" o:spid="_x0000_s1055" type="#_x0000_t66" style="position:absolute;left:56678;top:25147;width:11322;height:61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" adj="5900" fillcolor="#7030a0" stroked="f" strokeweight="1pt"/>
                      <v:shape id="Arrow: Left 247" o:spid="_x0000_s1056" type="#_x0000_t66" style="position:absolute;left:3715;top:31732;width:11322;height:61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" adj="5900" fillcolor="#7030a0" stroked="f" strokeweight="1pt"/>
                      <v:shape id="Flowchart: Alternate Process 235" o:spid="_x0000_s1057" type="#_x0000_t176" style="position:absolute;left:2000;top:29050;width:92046;height:47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" fillcolor="#7030a0" stroked="f" strokeweight="1pt"/>
                    </v:group>
                    <v:shape id="Text Box 269" o:spid="_x0000_s1058" type="#_x0000_t202" style="position:absolute;left:20574;top:30099;width:53041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" fillcolor="#7030a0" stroked="f">
                      <v:textbox>
                        <w:txbxContent>
                          <w:p w14:paraId="6E759BA4" w14:textId="77777777" w:rsidR="005B12AA" w:rsidRPr="00D8135A" w:rsidRDefault="005B12AA" w:rsidP="005B12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135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Ongoing Careers support from the Careers Team</w:t>
                            </w:r>
                          </w:p>
                        </w:txbxContent>
                      </v:textbox>
                    </v:shape>
                  </v:group>
                  <v:shape id="_x0000_s1059" type="#_x0000_t202" style="position:absolute;left:85820;top:43815;width:12097;height:4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" fillcolor="#7030a0" stroked="f" strokeweight="1pt">
                    <v:textbox>
                      <w:txbxContent>
                        <w:p w14:paraId="3C243E87" w14:textId="77777777" w:rsidR="00797B1C" w:rsidRPr="00917D54" w:rsidRDefault="00797B1C" w:rsidP="00292D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32"/>
                            </w:rPr>
                          </w:pPr>
                          <w:r w:rsidRPr="00917D54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32"/>
                            </w:rPr>
                            <w:t>Year 13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92DE2">
        <w:rPr>
          <w:noProof/>
          <w:lang w:eastAsia="en-GB"/>
        </w:rPr>
        <w:tab/>
      </w:r>
      <w:r w:rsidR="00292DE2">
        <w:rPr>
          <w:noProof/>
          <w:lang w:eastAsia="en-GB"/>
        </w:rPr>
        <w:tab/>
      </w:r>
      <w:r w:rsidR="00292DE2">
        <w:rPr>
          <w:noProof/>
          <w:lang w:eastAsia="en-GB"/>
        </w:rPr>
        <w:tab/>
      </w:r>
      <w:r w:rsidR="00292DE2">
        <w:rPr>
          <w:noProof/>
          <w:lang w:eastAsia="en-GB"/>
        </w:rPr>
        <w:tab/>
      </w:r>
      <w:r w:rsidR="00292DE2">
        <w:rPr>
          <w:noProof/>
          <w:lang w:eastAsia="en-GB"/>
        </w:rPr>
        <w:tab/>
      </w:r>
      <w:r w:rsidR="00292DE2">
        <w:rPr>
          <w:noProof/>
          <w:lang w:eastAsia="en-GB"/>
        </w:rPr>
        <w:tab/>
      </w:r>
      <w:r w:rsidR="00292DE2">
        <w:rPr>
          <w:noProof/>
          <w:lang w:eastAsia="en-GB"/>
        </w:rPr>
        <w:tab/>
      </w:r>
      <w:r w:rsidR="00292DE2">
        <w:rPr>
          <w:noProof/>
          <w:lang w:eastAsia="en-GB"/>
        </w:rPr>
        <w:tab/>
      </w:r>
      <w:r w:rsidR="00292DE2">
        <w:rPr>
          <w:noProof/>
          <w:lang w:eastAsia="en-GB"/>
        </w:rPr>
        <w:tab/>
      </w:r>
      <w:r w:rsidR="00292DE2">
        <w:rPr>
          <w:noProof/>
          <w:lang w:eastAsia="en-GB"/>
        </w:rPr>
        <w:tab/>
      </w:r>
      <w:r w:rsidR="00292DE2">
        <w:rPr>
          <w:noProof/>
          <w:lang w:eastAsia="en-GB"/>
        </w:rPr>
        <w:drawing>
          <wp:inline distT="0" distB="0" distL="0" distR="0" wp14:anchorId="0AD6C253" wp14:editId="6BE999A8">
            <wp:extent cx="2980053" cy="2066027"/>
            <wp:effectExtent l="0" t="0" r="0" b="0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137" cy="2078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9820D" w14:textId="53EF31CC" w:rsidR="004E2282" w:rsidRDefault="004E2282" w:rsidP="00292DE2">
      <w:pPr>
        <w:jc w:val="center"/>
        <w:rPr>
          <w:noProof/>
          <w:lang w:eastAsia="en-GB"/>
        </w:rPr>
      </w:pPr>
    </w:p>
    <w:p w14:paraId="656F11F3" w14:textId="7B1CF3B5" w:rsidR="004E2282" w:rsidRDefault="004E2282"/>
    <w:p w14:paraId="71108053" w14:textId="38CD30AD" w:rsidR="004E2282" w:rsidRDefault="004E2282"/>
    <w:p w14:paraId="2117E352" w14:textId="1AC6471F" w:rsidR="004E2282" w:rsidRDefault="004E2282"/>
    <w:p w14:paraId="2C787B4F" w14:textId="17A44E28" w:rsidR="004E2282" w:rsidRDefault="004E2282"/>
    <w:p w14:paraId="251F5A38" w14:textId="155714E6" w:rsidR="004E2282" w:rsidRDefault="006D5992"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BB8A203" wp14:editId="72E075A3">
                <wp:simplePos x="0" y="0"/>
                <wp:positionH relativeFrom="column">
                  <wp:posOffset>2859405</wp:posOffset>
                </wp:positionH>
                <wp:positionV relativeFrom="paragraph">
                  <wp:posOffset>69850</wp:posOffset>
                </wp:positionV>
                <wp:extent cx="2208530" cy="5143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AE55F" w14:textId="5B074E69" w:rsidR="00397982" w:rsidRPr="00917D54" w:rsidRDefault="00397982" w:rsidP="0039798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NAW &amp; NCW – National Apprenticeship &amp; National Careers Week.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8A203" id="Text Box 13" o:spid="_x0000_s1060" type="#_x0000_t202" style="position:absolute;margin-left:225.15pt;margin-top:5.5pt;width:173.9pt;height:40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" filled="f" stroked="f">
                <v:textbox>
                  <w:txbxContent>
                    <w:p w14:paraId="658AE55F" w14:textId="5B074E69" w:rsidR="00397982" w:rsidRPr="00917D54" w:rsidRDefault="00397982" w:rsidP="0039798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NAW &amp; NCW – National Apprenticeship &amp; National Careers Week. </w:t>
                      </w:r>
                    </w:p>
                  </w:txbxContent>
                </v:textbox>
              </v:shape>
            </w:pict>
          </mc:Fallback>
        </mc:AlternateContent>
      </w:r>
    </w:p>
    <w:p w14:paraId="3ED4EBFD" w14:textId="7DF7469F" w:rsidR="004E2282" w:rsidRDefault="004E2282"/>
    <w:p w14:paraId="096E13FE" w14:textId="294C975F" w:rsidR="004E2282" w:rsidRDefault="004E2282"/>
    <w:p w14:paraId="5F01AAE6" w14:textId="5B02C6CB" w:rsidR="004E2282" w:rsidRDefault="00FE572A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AD8DB1" wp14:editId="6CE2CE26">
                <wp:simplePos x="0" y="0"/>
                <wp:positionH relativeFrom="column">
                  <wp:posOffset>8269289</wp:posOffset>
                </wp:positionH>
                <wp:positionV relativeFrom="paragraph">
                  <wp:posOffset>162992</wp:posOffset>
                </wp:positionV>
                <wp:extent cx="1131982" cy="618453"/>
                <wp:effectExtent l="0" t="0" r="0" b="0"/>
                <wp:wrapNone/>
                <wp:docPr id="17" name="Arrow: Left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31982" cy="618453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F03A6" id="Arrow: Left 247" o:spid="_x0000_s1026" type="#_x0000_t66" style="position:absolute;margin-left:651.15pt;margin-top:12.85pt;width:89.15pt;height:48.7pt;rotation:9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" adj="5901" fillcolor="#7030a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2" behindDoc="0" locked="0" layoutInCell="1" allowOverlap="1" wp14:anchorId="3E384922" wp14:editId="6D56B654">
                <wp:simplePos x="0" y="0"/>
                <wp:positionH relativeFrom="column">
                  <wp:posOffset>3316288</wp:posOffset>
                </wp:positionH>
                <wp:positionV relativeFrom="paragraph">
                  <wp:posOffset>140653</wp:posOffset>
                </wp:positionV>
                <wp:extent cx="1131982" cy="618453"/>
                <wp:effectExtent l="0" t="0" r="0" b="0"/>
                <wp:wrapNone/>
                <wp:docPr id="16" name="Arrow: Left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31982" cy="618453"/>
                        </a:xfrm>
                        <a:prstGeom prst="leftArrow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79A47" id="Arrow: Left 247" o:spid="_x0000_s1026" type="#_x0000_t66" style="position:absolute;margin-left:261.15pt;margin-top:11.1pt;width:89.15pt;height:48.7pt;rotation:90;z-index:2516285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" adj="5901" fillcolor="#7030a0" stroked="f" strokeweight="1pt"/>
            </w:pict>
          </mc:Fallback>
        </mc:AlternateContent>
      </w:r>
    </w:p>
    <w:p w14:paraId="5E061929" w14:textId="1074D058" w:rsidR="004E2282" w:rsidRDefault="004E2282"/>
    <w:p w14:paraId="2B003168" w14:textId="77777777" w:rsidR="004E2282" w:rsidRDefault="004E2282"/>
    <w:p w14:paraId="417431C2" w14:textId="77777777" w:rsidR="004E2282" w:rsidRDefault="004E2282"/>
    <w:p w14:paraId="21A5A430" w14:textId="77777777" w:rsidR="004E2282" w:rsidRDefault="004E2282"/>
    <w:p w14:paraId="6A988E91" w14:textId="77777777" w:rsidR="004E2282" w:rsidRDefault="004E2282"/>
    <w:p w14:paraId="79A2354D" w14:textId="77777777" w:rsidR="004E2282" w:rsidRDefault="004E2282"/>
    <w:p w14:paraId="5EE3C900" w14:textId="77777777" w:rsidR="004E2282" w:rsidRDefault="004E2282"/>
    <w:p w14:paraId="63A2F2EB" w14:textId="77777777" w:rsidR="004E2282" w:rsidRDefault="004E2282"/>
    <w:p w14:paraId="7D4E0D1D" w14:textId="77777777" w:rsidR="004E2282" w:rsidRDefault="004E2282"/>
    <w:p w14:paraId="365A1962" w14:textId="77777777" w:rsidR="004E2282" w:rsidRDefault="004E2282"/>
    <w:p w14:paraId="398C8437" w14:textId="77777777" w:rsidR="004E2282" w:rsidRDefault="004E2282"/>
    <w:p w14:paraId="5EB913FC" w14:textId="77777777" w:rsidR="004E2282" w:rsidRDefault="004E2282"/>
    <w:p w14:paraId="7D409ADC" w14:textId="77777777" w:rsidR="004E2282" w:rsidRDefault="004E2282"/>
    <w:p w14:paraId="3281F4D7" w14:textId="4B23B1C3" w:rsidR="004E2282" w:rsidRDefault="004E2282"/>
    <w:p w14:paraId="3E9AACF4" w14:textId="655E8401" w:rsidR="004E2282" w:rsidRDefault="004E2282"/>
    <w:p w14:paraId="4EE9E61B" w14:textId="79E8AD01" w:rsidR="004E2282" w:rsidRDefault="004E2282"/>
    <w:p w14:paraId="7E2D6F00" w14:textId="2211716F" w:rsidR="004E2282" w:rsidRDefault="006D599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D232F8" wp14:editId="7CB5B5EE">
                <wp:simplePos x="0" y="0"/>
                <wp:positionH relativeFrom="column">
                  <wp:posOffset>5083175</wp:posOffset>
                </wp:positionH>
                <wp:positionV relativeFrom="paragraph">
                  <wp:posOffset>423545</wp:posOffset>
                </wp:positionV>
                <wp:extent cx="2023674" cy="695325"/>
                <wp:effectExtent l="0" t="0" r="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674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A57F2" w14:textId="77777777" w:rsidR="008B5BA9" w:rsidRDefault="00284CA1" w:rsidP="00284CA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NAW &amp; NCW – </w:t>
                            </w:r>
                          </w:p>
                          <w:p w14:paraId="25F1658F" w14:textId="77DA92C2" w:rsidR="00284CA1" w:rsidRPr="00917D54" w:rsidRDefault="00284CA1" w:rsidP="00284CA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National Apprenticeship and National Careers Week.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232F8" id="Text Box 12" o:spid="_x0000_s1061" type="#_x0000_t202" style="position:absolute;margin-left:400.25pt;margin-top:33.35pt;width:159.35pt;height:5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" stroked="f">
                <v:textbox>
                  <w:txbxContent>
                    <w:p w14:paraId="7C8A57F2" w14:textId="77777777" w:rsidR="008B5BA9" w:rsidRDefault="00284CA1" w:rsidP="00284CA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NAW &amp; NCW – </w:t>
                      </w:r>
                    </w:p>
                    <w:p w14:paraId="25F1658F" w14:textId="77DA92C2" w:rsidR="00284CA1" w:rsidRPr="00917D54" w:rsidRDefault="00284CA1" w:rsidP="00284CA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National Apprenticeship and National Careers Week. </w:t>
                      </w:r>
                    </w:p>
                  </w:txbxContent>
                </v:textbox>
              </v:shape>
            </w:pict>
          </mc:Fallback>
        </mc:AlternateContent>
      </w:r>
      <w:r w:rsidR="003B777F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107CB0C1" wp14:editId="4495C877">
                <wp:simplePos x="0" y="0"/>
                <wp:positionH relativeFrom="margin">
                  <wp:posOffset>1905</wp:posOffset>
                </wp:positionH>
                <wp:positionV relativeFrom="paragraph">
                  <wp:posOffset>242570</wp:posOffset>
                </wp:positionV>
                <wp:extent cx="9819640" cy="3049905"/>
                <wp:effectExtent l="0" t="0" r="0" b="0"/>
                <wp:wrapNone/>
                <wp:docPr id="290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9640" cy="3049905"/>
                          <a:chOff x="0" y="0"/>
                          <a:chExt cx="9819640" cy="3051787"/>
                        </a:xfrm>
                      </wpg:grpSpPr>
                      <wps:wsp>
                        <wps:cNvPr id="278" name="Arrow: Left 257"/>
                        <wps:cNvSpPr/>
                        <wps:spPr>
                          <a:xfrm rot="16200000">
                            <a:off x="6324872" y="1424457"/>
                            <a:ext cx="946785" cy="623570"/>
                          </a:xfrm>
                          <a:prstGeom prst="leftArrow">
                            <a:avLst/>
                          </a:prstGeom>
                          <a:solidFill>
                            <a:srgbClr val="0070C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9" name="Group 289"/>
                        <wpg:cNvGrpSpPr/>
                        <wpg:grpSpPr>
                          <a:xfrm>
                            <a:off x="0" y="0"/>
                            <a:ext cx="9819640" cy="3051787"/>
                            <a:chOff x="0" y="0"/>
                            <a:chExt cx="9819640" cy="3051996"/>
                          </a:xfrm>
                        </wpg:grpSpPr>
                        <wps:wsp>
                          <wps:cNvPr id="225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7674" y="2265813"/>
                              <a:ext cx="1628775" cy="4985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A50A71" w14:textId="77777777" w:rsidR="00211C22" w:rsidRPr="00917D54" w:rsidRDefault="00211C22" w:rsidP="00211C2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6"/>
                                  </w:rPr>
                                </w:pPr>
                                <w:r w:rsidRPr="00917D54">
                                  <w:rPr>
                                    <w:rFonts w:ascii="Arial" w:hAnsi="Arial" w:cs="Arial"/>
                                    <w:sz w:val="18"/>
                                    <w:szCs w:val="16"/>
                                  </w:rPr>
                                  <w:t>Careers meetings with internal and external careers teams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88" name="Group 288"/>
                          <wpg:cNvGrpSpPr/>
                          <wpg:grpSpPr>
                            <a:xfrm>
                              <a:off x="0" y="0"/>
                              <a:ext cx="9819640" cy="3051996"/>
                              <a:chOff x="0" y="0"/>
                              <a:chExt cx="9819640" cy="3051996"/>
                            </a:xfrm>
                          </wpg:grpSpPr>
                          <wps:wsp>
                            <wps:cNvPr id="230" name="Text Box 2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53276" y="165729"/>
                                <a:ext cx="1733550" cy="5283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F8D46F" w14:textId="77777777" w:rsidR="004E7280" w:rsidRPr="00917D54" w:rsidRDefault="004E7280" w:rsidP="004E72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917D54"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  <w:t>Intentions and destinations. To help us help you plan for your post 18 options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262" name="Group 262"/>
                            <wpg:cNvGrpSpPr/>
                            <wpg:grpSpPr>
                              <a:xfrm>
                                <a:off x="0" y="0"/>
                                <a:ext cx="9819640" cy="3051996"/>
                                <a:chOff x="44360" y="14251"/>
                                <a:chExt cx="9146472" cy="2737197"/>
                              </a:xfrm>
                            </wpg:grpSpPr>
                            <wps:wsp>
                              <wps:cNvPr id="254" name="Text Box 2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84802" y="50401"/>
                                  <a:ext cx="2316191" cy="5812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14CD7F" w14:textId="749EE6AD" w:rsidR="004E2282" w:rsidRPr="00917D54" w:rsidRDefault="006D5992" w:rsidP="004E228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>A</w:t>
                                    </w:r>
                                    <w:r w:rsidR="003B777F"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 xml:space="preserve"> wide range of employer encounters through Work experience, Employability workshops, Careers talks and </w:t>
                                    </w:r>
                                    <w:r w:rsidR="003B777F"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>activities in different subject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56" name="Text Box 2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2388" y="1959999"/>
                                  <a:ext cx="1703432" cy="478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25827F" w14:textId="362B73D7" w:rsidR="004E2282" w:rsidRPr="00917D54" w:rsidRDefault="00211C22" w:rsidP="004E228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</w:pPr>
                                    <w:r w:rsidRPr="00917D54"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 xml:space="preserve">Life Skills </w:t>
                                    </w:r>
                                    <w:r w:rsidR="004B71AF" w:rsidRPr="00917D54"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 xml:space="preserve">Lessons. </w:t>
                                    </w:r>
                                    <w:r w:rsidR="000336D9"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 xml:space="preserve">Developing </w:t>
                                    </w:r>
                                    <w:r w:rsidR="004B71AF" w:rsidRPr="00917D54"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 xml:space="preserve">your skills and knowledge </w:t>
                                    </w:r>
                                    <w:r w:rsidR="000336D9"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>of Post 18 options</w:t>
                                    </w:r>
                                    <w:r w:rsidR="004B71AF" w:rsidRPr="00917D54"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61" name="Text Box 2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3228" y="195413"/>
                                  <a:ext cx="1455604" cy="4653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195E3F" w14:textId="77777777" w:rsidR="004E2282" w:rsidRPr="00917D54" w:rsidRDefault="00211C22" w:rsidP="004E228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</w:pPr>
                                    <w:r w:rsidRPr="00917D54"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>UCAS Applications</w:t>
                                    </w:r>
                                    <w:r w:rsidR="004E7280" w:rsidRPr="00917D54"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 xml:space="preserve">. If you are </w:t>
                                    </w:r>
                                    <w:r w:rsidRPr="00917D54"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>wanting to experience University life</w:t>
                                    </w:r>
                                    <w:r w:rsidR="004E7280" w:rsidRPr="00917D54"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50" name="Flowchart: Alternate Process 250"/>
                              <wps:cNvSpPr/>
                              <wps:spPr>
                                <a:xfrm>
                                  <a:off x="361950" y="1110457"/>
                                  <a:ext cx="8639175" cy="400050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Arrow: Left 251"/>
                              <wps:cNvSpPr/>
                              <wps:spPr>
                                <a:xfrm rot="5400000">
                                  <a:off x="8075295" y="370328"/>
                                  <a:ext cx="1471613" cy="759460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Flowchart: Alternate Process 252"/>
                              <wps:cNvSpPr/>
                              <wps:spPr>
                                <a:xfrm>
                                  <a:off x="361950" y="1215232"/>
                                  <a:ext cx="409575" cy="1447800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360" y="2270985"/>
                                  <a:ext cx="1117876" cy="4804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E9F74F5" w14:textId="77777777" w:rsidR="004E2282" w:rsidRPr="000621F2" w:rsidRDefault="004E2282" w:rsidP="004E228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2"/>
                                      </w:rPr>
                                    </w:pPr>
                                    <w:r w:rsidRPr="000621F2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2"/>
                                      </w:rPr>
                                      <w:t>Year 12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55" name="Arrow: Left 255"/>
                              <wps:cNvSpPr/>
                              <wps:spPr>
                                <a:xfrm rot="5400000">
                                  <a:off x="1192203" y="786520"/>
                                  <a:ext cx="849627" cy="581025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Arrow: Left 257"/>
                              <wps:cNvSpPr/>
                              <wps:spPr>
                                <a:xfrm rot="16200000">
                                  <a:off x="1599842" y="1244813"/>
                                  <a:ext cx="849627" cy="581025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Text Box 2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73441" y="2002690"/>
                                  <a:ext cx="1836510" cy="4802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18BD51" w14:textId="7D9FD5D0" w:rsidR="004E2282" w:rsidRPr="00917D54" w:rsidRDefault="00211C22" w:rsidP="004E228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</w:pPr>
                                    <w:r w:rsidRPr="00917D54"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 xml:space="preserve">Increased Interactions with businesses through the </w:t>
                                    </w:r>
                                    <w:r w:rsidR="003B777F" w:rsidRPr="00917D54"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>careers</w:t>
                                    </w:r>
                                    <w:r w:rsidRPr="00917D54">
                                      <w:rPr>
                                        <w:rFonts w:ascii="Arial" w:hAnsi="Arial" w:cs="Arial"/>
                                        <w:sz w:val="18"/>
                                        <w:szCs w:val="16"/>
                                      </w:rPr>
                                      <w:t xml:space="preserve"> network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60" name="Arrow: Left 260"/>
                              <wps:cNvSpPr/>
                              <wps:spPr>
                                <a:xfrm rot="5400000">
                                  <a:off x="3119215" y="764037"/>
                                  <a:ext cx="849627" cy="581025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79" name="Arrow: Left 260"/>
                            <wps:cNvSpPr/>
                            <wps:spPr>
                              <a:xfrm rot="5400000">
                                <a:off x="7515483" y="828799"/>
                                <a:ext cx="946785" cy="62357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0" name="Arrow: Left 257"/>
                          <wps:cNvSpPr/>
                          <wps:spPr>
                            <a:xfrm rot="16200000">
                              <a:off x="8362950" y="1407124"/>
                              <a:ext cx="946785" cy="623570"/>
                            </a:xfrm>
                            <a:prstGeom prst="leftArrow">
                              <a:avLst/>
                            </a:prstGeom>
                            <a:solidFill>
                              <a:srgbClr val="0070C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7CB0C1" id="Group 290" o:spid="_x0000_s1062" style="position:absolute;margin-left:.15pt;margin-top:19.1pt;width:773.2pt;height:240.15pt;z-index:251646976;mso-position-horizontal-relative:margin;mso-height-relative:margin" coordsize="98196,30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">
                <v:shape id="Arrow: Left 257" o:spid="_x0000_s1063" type="#_x0000_t66" style="position:absolute;left:63248;top:14244;width:9468;height:623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" adj="7113" fillcolor="#0070c0" stroked="f" strokeweight="1pt"/>
                <v:group id="Group 289" o:spid="_x0000_s1064" style="position:absolute;width:98196;height:30517" coordsize="98196,3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Text Box 225" o:spid="_x0000_s1065" type="#_x0000_t202" style="position:absolute;left:80676;top:22658;width:16288;height:4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" stroked="f">
                    <v:textbox>
                      <w:txbxContent>
                        <w:p w14:paraId="1AA50A71" w14:textId="77777777" w:rsidR="00211C22" w:rsidRPr="00917D54" w:rsidRDefault="00211C22" w:rsidP="00211C22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917D54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Careers meetings with internal and external careers teams</w:t>
                          </w:r>
                        </w:p>
                      </w:txbxContent>
                    </v:textbox>
                  </v:shape>
                  <v:group id="Group 288" o:spid="_x0000_s1066" style="position:absolute;width:98196;height:30519" coordsize="98196,3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<v:shape id="Text Box 230" o:spid="_x0000_s1067" type="#_x0000_t202" style="position:absolute;left:71532;top:1657;width:17336;height:5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" stroked="f">
                      <v:textbox>
                        <w:txbxContent>
                          <w:p w14:paraId="15F8D46F" w14:textId="77777777" w:rsidR="004E7280" w:rsidRPr="00917D54" w:rsidRDefault="004E7280" w:rsidP="004E728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17D54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Intentions and destinations. To help us help you plan for your post 18 options</w:t>
                            </w:r>
                          </w:p>
                        </w:txbxContent>
                      </v:textbox>
                    </v:shape>
                    <v:group id="Group 262" o:spid="_x0000_s1068" style="position:absolute;width:98196;height:30519" coordorigin="443,142" coordsize="91464,27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  <v:shape id="Text Box 254" o:spid="_x0000_s1069" type="#_x0000_t202" style="position:absolute;left:23848;top:504;width:23161;height:5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" stroked="f">
                        <v:textbox>
                          <w:txbxContent>
                            <w:p w14:paraId="6F14CD7F" w14:textId="749EE6AD" w:rsidR="004E2282" w:rsidRPr="00917D54" w:rsidRDefault="006D5992" w:rsidP="004E2282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>A</w:t>
                              </w:r>
                              <w:r w:rsidR="003B777F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 xml:space="preserve"> wide range of employer encounters through Work experience, Employability workshops, Careers talks and </w:t>
                              </w:r>
                              <w:r w:rsidR="003B777F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>activities in different subject</w:t>
                              </w:r>
                            </w:p>
                          </w:txbxContent>
                        </v:textbox>
                      </v:shape>
                      <v:shape id="Text Box 256" o:spid="_x0000_s1070" type="#_x0000_t202" style="position:absolute;left:10823;top:19599;width:17035;height:4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" stroked="f">
                        <v:textbox>
                          <w:txbxContent>
                            <w:p w14:paraId="5625827F" w14:textId="362B73D7" w:rsidR="004E2282" w:rsidRPr="00917D54" w:rsidRDefault="00211C22" w:rsidP="004E2282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</w:pPr>
                              <w:r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 xml:space="preserve">Life Skills </w:t>
                              </w:r>
                              <w:r w:rsidR="004B71AF"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 xml:space="preserve">Lessons. </w:t>
                              </w:r>
                              <w:r w:rsidR="000336D9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 xml:space="preserve">Developing </w:t>
                              </w:r>
                              <w:r w:rsidR="004B71AF"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 xml:space="preserve">your skills and knowledge </w:t>
                              </w:r>
                              <w:r w:rsidR="000336D9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>of Post 18 options</w:t>
                              </w:r>
                              <w:r w:rsidR="004B71AF"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261" o:spid="_x0000_s1071" type="#_x0000_t202" style="position:absolute;left:9132;top:1954;width:14556;height:4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" stroked="f">
                        <v:textbox>
                          <w:txbxContent>
                            <w:p w14:paraId="3C195E3F" w14:textId="77777777" w:rsidR="004E2282" w:rsidRPr="00917D54" w:rsidRDefault="00211C22" w:rsidP="004E2282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</w:pPr>
                              <w:r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>UCAS Applications</w:t>
                              </w:r>
                              <w:r w:rsidR="004E7280"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 xml:space="preserve">. If you are </w:t>
                              </w:r>
                              <w:r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>wanting to experience University life</w:t>
                              </w:r>
                              <w:r w:rsidR="004E7280"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Flowchart: Alternate Process 250" o:spid="_x0000_s1072" type="#_x0000_t176" style="position:absolute;left:3619;top:11104;width:86392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" fillcolor="#0070c0" stroked="f" strokeweight="2pt"/>
                      <v:shape id="Arrow: Left 251" o:spid="_x0000_s1073" type="#_x0000_t66" style="position:absolute;left:80753;top:3702;width:14716;height:75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" adj="5574" fillcolor="#0070c0" stroked="f" strokeweight="1pt"/>
                      <v:shape id="Flowchart: Alternate Process 252" o:spid="_x0000_s1074" type="#_x0000_t176" style="position:absolute;left:3619;top:12152;width:4096;height:14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" fillcolor="#0070c0" stroked="f" strokeweight="2pt"/>
                      <v:shape id="_x0000_s1075" type="#_x0000_t202" style="position:absolute;left:443;top:22709;width:11179;height:4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" fillcolor="#0070c0" stroked="f" strokeweight="2pt">
                        <v:textbox>
                          <w:txbxContent>
                            <w:p w14:paraId="4E9F74F5" w14:textId="77777777" w:rsidR="004E2282" w:rsidRPr="000621F2" w:rsidRDefault="004E2282" w:rsidP="004E228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2"/>
                                </w:rPr>
                              </w:pPr>
                              <w:r w:rsidRPr="000621F2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2"/>
                                </w:rPr>
                                <w:t>Year 12</w:t>
                              </w:r>
                            </w:p>
                          </w:txbxContent>
                        </v:textbox>
                      </v:shape>
                      <v:shape id="Arrow: Left 255" o:spid="_x0000_s1076" type="#_x0000_t66" style="position:absolute;left:11922;top:7865;width:8496;height:581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" adj="7386" fillcolor="#0070c0" stroked="f" strokeweight="1pt"/>
                      <v:shape id="Arrow: Left 257" o:spid="_x0000_s1077" type="#_x0000_t66" style="position:absolute;left:15998;top:12448;width:8496;height:58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" adj="7386" fillcolor="#0070c0" stroked="f" strokeweight="1pt"/>
                      <v:shape id="Text Box 258" o:spid="_x0000_s1078" type="#_x0000_t202" style="position:absolute;left:54734;top:20026;width:18365;height:4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A12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mYW04&#10;E46AXH8BAAD//wMAUEsBAi0AFAAGAAgAAAAhANvh9svuAAAAhQEAABMAAAAAAAAAAAAAAAAAAAAA&#10;AFtDb250ZW50X1R5cGVzXS54bWxQSwECLQAUAAYACAAAACEAWvQsW78AAAAVAQAACwAAAAAAAAAA&#10;AAAAAAAfAQAAX3JlbHMvLnJlbHNQSwECLQAUAAYACAAAACEAeXwNdr0AAADcAAAADwAAAAAAAAAA&#10;AAAAAAAHAgAAZHJzL2Rvd25yZXYueG1sUEsFBgAAAAADAAMAtwAAAPECAAAAAA==&#10;" stroked="f">
                        <v:textbox>
                          <w:txbxContent>
                            <w:p w14:paraId="0318BD51" w14:textId="7D9FD5D0" w:rsidR="004E2282" w:rsidRPr="00917D54" w:rsidRDefault="00211C22" w:rsidP="004E2282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</w:pPr>
                              <w:r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 xml:space="preserve">Increased Interactions with businesses through the </w:t>
                              </w:r>
                              <w:r w:rsidR="003B777F"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>careers</w:t>
                              </w:r>
                              <w:r w:rsidRPr="00917D54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 xml:space="preserve"> network</w:t>
                              </w:r>
                            </w:p>
                          </w:txbxContent>
                        </v:textbox>
                      </v:shape>
                      <v:shape id="Arrow: Left 260" o:spid="_x0000_s1079" type="#_x0000_t66" style="position:absolute;left:31192;top:7640;width:8496;height:581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" adj="7386" fillcolor="#0070c0" stroked="f" strokeweight="1pt"/>
                    </v:group>
                    <v:shape id="Arrow: Left 260" o:spid="_x0000_s1080" type="#_x0000_t66" style="position:absolute;left:75154;top:8287;width:9468;height:623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" adj="7113" fillcolor="#0070c0" stroked="f" strokeweight="1pt"/>
                  </v:group>
                  <v:shape id="Arrow: Left 257" o:spid="_x0000_s1081" type="#_x0000_t66" style="position:absolute;left:83629;top:14071;width:9468;height:623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" adj="7113" fillcolor="#0070c0" stroked="f" strokeweight="1pt"/>
                </v:group>
                <w10:wrap anchorx="margin"/>
              </v:group>
            </w:pict>
          </mc:Fallback>
        </mc:AlternateContent>
      </w:r>
      <w:r w:rsidR="00292DE2">
        <w:rPr>
          <w:noProof/>
          <w:lang w:eastAsia="en-GB"/>
        </w:rPr>
        <w:drawing>
          <wp:inline distT="0" distB="0" distL="0" distR="0" wp14:anchorId="46F98A8B" wp14:editId="13E43C64">
            <wp:extent cx="933349" cy="9239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89" cy="926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840FF" w14:textId="66ADCB59" w:rsidR="00292DE2" w:rsidRDefault="003B777F" w:rsidP="00292DE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01AC90" wp14:editId="21EEAD55">
                <wp:simplePos x="0" y="0"/>
                <wp:positionH relativeFrom="column">
                  <wp:posOffset>5594667</wp:posOffset>
                </wp:positionH>
                <wp:positionV relativeFrom="paragraph">
                  <wp:posOffset>148140</wp:posOffset>
                </wp:positionV>
                <wp:extent cx="946785" cy="623570"/>
                <wp:effectExtent l="9208" t="0" r="0" b="0"/>
                <wp:wrapNone/>
                <wp:docPr id="11" name="Arrow: Lef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46785" cy="623570"/>
                        </a:xfrm>
                        <a:prstGeom prst="left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94C6B" id="Arrow: Left 11" o:spid="_x0000_s1026" type="#_x0000_t66" style="position:absolute;margin-left:440.5pt;margin-top:11.65pt;width:74.55pt;height:49.1pt;rotation:9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" adj="7113" fillcolor="#0070c0" stroked="f" strokeweight="1pt"/>
            </w:pict>
          </mc:Fallback>
        </mc:AlternateContent>
      </w:r>
    </w:p>
    <w:p w14:paraId="47B242FD" w14:textId="4E2276A0" w:rsidR="00292DE2" w:rsidRDefault="00292DE2" w:rsidP="00292DE2"/>
    <w:p w14:paraId="1CC0C146" w14:textId="2A4FDCB1" w:rsidR="00292DE2" w:rsidRDefault="00292DE2" w:rsidP="00292DE2"/>
    <w:p w14:paraId="29C35A58" w14:textId="42438228" w:rsidR="004E2282" w:rsidRDefault="00A379D7" w:rsidP="00292DE2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C5A6FE" wp14:editId="60E03E01">
                <wp:simplePos x="0" y="0"/>
                <wp:positionH relativeFrom="column">
                  <wp:posOffset>2193871</wp:posOffset>
                </wp:positionH>
                <wp:positionV relativeFrom="paragraph">
                  <wp:posOffset>111760</wp:posOffset>
                </wp:positionV>
                <wp:extent cx="5304155" cy="283808"/>
                <wp:effectExtent l="0" t="0" r="0" b="254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155" cy="283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243E5D" w14:textId="77777777" w:rsidR="00A379D7" w:rsidRPr="00D8135A" w:rsidRDefault="00A379D7" w:rsidP="00A379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135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Ongoing Careers support from the Careers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5A6FE" id="Text Box 15" o:spid="_x0000_s1082" type="#_x0000_t202" style="position:absolute;margin-left:172.75pt;margin-top:8.8pt;width:417.65pt;height:22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" filled="f" stroked="f">
                <v:textbox>
                  <w:txbxContent>
                    <w:p w14:paraId="54243E5D" w14:textId="77777777" w:rsidR="00A379D7" w:rsidRPr="00D8135A" w:rsidRDefault="00A379D7" w:rsidP="00A379D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8135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Ongoing Careers support from the Careers Team</w:t>
                      </w:r>
                    </w:p>
                  </w:txbxContent>
                </v:textbox>
              </v:shape>
            </w:pict>
          </mc:Fallback>
        </mc:AlternateContent>
      </w:r>
    </w:p>
    <w:p w14:paraId="466DB97C" w14:textId="64C2898C" w:rsidR="00292DE2" w:rsidRDefault="003B777F" w:rsidP="00292DE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AEED5" wp14:editId="03954AA1">
                <wp:simplePos x="0" y="0"/>
                <wp:positionH relativeFrom="column">
                  <wp:posOffset>4104323</wp:posOffset>
                </wp:positionH>
                <wp:positionV relativeFrom="paragraph">
                  <wp:posOffset>49392</wp:posOffset>
                </wp:positionV>
                <wp:extent cx="971232" cy="623570"/>
                <wp:effectExtent l="0" t="0" r="2857" b="2858"/>
                <wp:wrapNone/>
                <wp:docPr id="9" name="Arrow: Left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1232" cy="623570"/>
                        </a:xfrm>
                        <a:prstGeom prst="left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3DB5CD" id="Arrow: Left 257" o:spid="_x0000_s1026" type="#_x0000_t66" style="position:absolute;margin-left:323.2pt;margin-top:3.9pt;width:76.45pt;height:49.1pt;rotation:-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" adj="6934" fillcolor="#0070c0" stroked="f" strokeweight="1pt"/>
            </w:pict>
          </mc:Fallback>
        </mc:AlternateContent>
      </w:r>
    </w:p>
    <w:p w14:paraId="7A71A9E0" w14:textId="7C2581E6" w:rsidR="00292DE2" w:rsidRDefault="00292DE2" w:rsidP="00292DE2"/>
    <w:p w14:paraId="758F02CA" w14:textId="0E797678" w:rsidR="00292DE2" w:rsidRDefault="00292DE2" w:rsidP="00292DE2"/>
    <w:p w14:paraId="0A6AE883" w14:textId="77777777" w:rsidR="00292DE2" w:rsidRDefault="00292DE2" w:rsidP="00292DE2"/>
    <w:p w14:paraId="42669712" w14:textId="77777777" w:rsidR="00292DE2" w:rsidRDefault="00292DE2" w:rsidP="00292DE2"/>
    <w:p w14:paraId="74BE7131" w14:textId="426AD434" w:rsidR="00292DE2" w:rsidRDefault="003B777F" w:rsidP="00292DE2">
      <w:r>
        <w:rPr>
          <w:noProof/>
        </w:rPr>
        <mc:AlternateContent>
          <mc:Choice Requires="wps">
            <w:drawing>
              <wp:anchor distT="0" distB="0" distL="114300" distR="114300" simplePos="0" relativeHeight="251629567" behindDoc="0" locked="0" layoutInCell="1" allowOverlap="1" wp14:anchorId="5618E6E5" wp14:editId="242F0843">
                <wp:simplePos x="0" y="0"/>
                <wp:positionH relativeFrom="column">
                  <wp:posOffset>3402331</wp:posOffset>
                </wp:positionH>
                <wp:positionV relativeFrom="paragraph">
                  <wp:posOffset>22225</wp:posOffset>
                </wp:positionV>
                <wp:extent cx="2324100" cy="63246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AA89" w14:textId="77777777" w:rsidR="00284CA1" w:rsidRPr="00917D54" w:rsidRDefault="00284CA1" w:rsidP="00284CA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HE Fair – Visit to a venue which showcases a large selection of Universities and a chance to find out what they can offer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E6E5" id="Text Box 10" o:spid="_x0000_s1083" type="#_x0000_t202" style="position:absolute;margin-left:267.9pt;margin-top:1.75pt;width:183pt;height:49.8pt;z-index:251629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" stroked="f">
                <v:textbox>
                  <w:txbxContent>
                    <w:p w14:paraId="01B9AA89" w14:textId="77777777" w:rsidR="00284CA1" w:rsidRPr="00917D54" w:rsidRDefault="00284CA1" w:rsidP="00284CA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HE Fair – Visit to a venue which showcases a large selection of Universities and a chance to find out what they can offer</w:t>
                      </w:r>
                    </w:p>
                  </w:txbxContent>
                </v:textbox>
              </v:shape>
            </w:pict>
          </mc:Fallback>
        </mc:AlternateContent>
      </w:r>
    </w:p>
    <w:p w14:paraId="490954F8" w14:textId="7C81F598" w:rsidR="00292DE2" w:rsidRDefault="00292DE2" w:rsidP="00292DE2"/>
    <w:p w14:paraId="060D84CA" w14:textId="4B060E99" w:rsidR="00292DE2" w:rsidRDefault="00292DE2" w:rsidP="00292DE2"/>
    <w:p w14:paraId="4FABF2ED" w14:textId="77777777" w:rsidR="00292DE2" w:rsidRDefault="00292DE2" w:rsidP="00292DE2"/>
    <w:p w14:paraId="12935B1F" w14:textId="5B701643" w:rsidR="00292DE2" w:rsidRDefault="00DE7231" w:rsidP="00292DE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E4A236" wp14:editId="0968EFB4">
                <wp:simplePos x="0" y="0"/>
                <wp:positionH relativeFrom="column">
                  <wp:posOffset>533400</wp:posOffset>
                </wp:positionH>
                <wp:positionV relativeFrom="paragraph">
                  <wp:posOffset>855980</wp:posOffset>
                </wp:positionV>
                <wp:extent cx="8457524" cy="1403985"/>
                <wp:effectExtent l="0" t="0" r="1270" b="889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752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09A20" w14:textId="77777777" w:rsidR="00DE7231" w:rsidRPr="00B4020C" w:rsidRDefault="00DE7231" w:rsidP="00DE7231">
                            <w:pPr>
                              <w:pStyle w:val="Footer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42"/>
                              </w:rPr>
                            </w:pPr>
                            <w:r w:rsidRPr="00B4020C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42"/>
                              </w:rPr>
                              <w:t xml:space="preserve">Careers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42"/>
                              </w:rPr>
                              <w:t xml:space="preserve">it’s about </w:t>
                            </w:r>
                            <w:r w:rsidRPr="00B4020C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42"/>
                              </w:rPr>
                              <w:t>more than just jobs!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4A236" id="_x0000_s1084" type="#_x0000_t202" style="position:absolute;left:0;text-align:left;margin-left:42pt;margin-top:67.4pt;width:665.95pt;height:110.55pt;z-index:251725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" stroked="f">
                <v:textbox style="mso-fit-shape-to-text:t">
                  <w:txbxContent>
                    <w:p w14:paraId="50409A20" w14:textId="77777777" w:rsidR="00DE7231" w:rsidRPr="00B4020C" w:rsidRDefault="00DE7231" w:rsidP="00DE7231">
                      <w:pPr>
                        <w:pStyle w:val="Footer"/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42"/>
                        </w:rPr>
                      </w:pPr>
                      <w:r w:rsidRPr="00B4020C">
                        <w:rPr>
                          <w:rFonts w:ascii="Arial" w:hAnsi="Arial" w:cs="Arial"/>
                          <w:b/>
                          <w:bCs/>
                          <w:sz w:val="52"/>
                          <w:szCs w:val="42"/>
                        </w:rPr>
                        <w:t xml:space="preserve">Careers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42"/>
                        </w:rPr>
                        <w:t xml:space="preserve">it’s about </w:t>
                      </w:r>
                      <w:r w:rsidRPr="00B4020C">
                        <w:rPr>
                          <w:rFonts w:ascii="Arial" w:hAnsi="Arial" w:cs="Arial"/>
                          <w:b/>
                          <w:bCs/>
                          <w:sz w:val="52"/>
                          <w:szCs w:val="42"/>
                        </w:rPr>
                        <w:t>more than just jobs!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9F85D3" wp14:editId="20396F3F">
                <wp:simplePos x="0" y="0"/>
                <wp:positionH relativeFrom="column">
                  <wp:posOffset>469265</wp:posOffset>
                </wp:positionH>
                <wp:positionV relativeFrom="paragraph">
                  <wp:posOffset>12065</wp:posOffset>
                </wp:positionV>
                <wp:extent cx="8743950" cy="10191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BDE3B" w14:textId="77777777" w:rsidR="004E2282" w:rsidRPr="00DE7231" w:rsidRDefault="004E2282" w:rsidP="00917D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9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7231">
                              <w:rPr>
                                <w:rFonts w:ascii="Arial" w:hAnsi="Arial" w:cs="Arial"/>
                                <w:b/>
                                <w:sz w:val="84"/>
                                <w:szCs w:val="9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Welcome to Wigston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F85D3" id="_x0000_s1085" type="#_x0000_t202" style="position:absolute;left:0;text-align:left;margin-left:36.95pt;margin-top:.95pt;width:688.5pt;height:8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" filled="f" stroked="f">
                <v:textbox>
                  <w:txbxContent>
                    <w:p w14:paraId="56EBDE3B" w14:textId="77777777" w:rsidR="004E2282" w:rsidRPr="00DE7231" w:rsidRDefault="004E2282" w:rsidP="00917D54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9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7231">
                        <w:rPr>
                          <w:rFonts w:ascii="Arial" w:hAnsi="Arial" w:cs="Arial"/>
                          <w:b/>
                          <w:sz w:val="84"/>
                          <w:szCs w:val="9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Welcome to Wigston College</w:t>
                      </w:r>
                    </w:p>
                  </w:txbxContent>
                </v:textbox>
              </v:shape>
            </w:pict>
          </mc:Fallback>
        </mc:AlternateContent>
      </w:r>
      <w:r w:rsidR="00292DE2">
        <w:rPr>
          <w:noProof/>
          <w:lang w:eastAsia="en-GB"/>
        </w:rPr>
        <w:drawing>
          <wp:inline distT="0" distB="0" distL="0" distR="0" wp14:anchorId="65B35909" wp14:editId="2C6B8A5C">
            <wp:extent cx="942975" cy="914685"/>
            <wp:effectExtent l="0" t="0" r="0" b="0"/>
            <wp:docPr id="3" name="Picture 3" descr="Youth employment- compulsory careers guidance in schools a step in the  right direction - HR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outh employment- compulsory careers guidance in schools a step in the  right direction - HRrevie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84" cy="93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DE2" w:rsidSect="007B37EE">
      <w:footerReference w:type="default" r:id="rId13"/>
      <w:pgSz w:w="16839" w:h="23814" w:code="8"/>
      <w:pgMar w:top="568" w:right="39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89AA" w14:textId="77777777" w:rsidR="00F01073" w:rsidRDefault="00F01073" w:rsidP="00533F56">
      <w:r>
        <w:separator/>
      </w:r>
    </w:p>
  </w:endnote>
  <w:endnote w:type="continuationSeparator" w:id="0">
    <w:p w14:paraId="2E42072E" w14:textId="77777777" w:rsidR="00F01073" w:rsidRDefault="00F01073" w:rsidP="0053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FE58" w14:textId="77777777" w:rsidR="00DE7231" w:rsidRDefault="00DE7231" w:rsidP="00DE7231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For more information contact the careers team </w:t>
    </w:r>
    <w:hyperlink r:id="rId1" w:history="1">
      <w:r w:rsidRPr="00FB5F71">
        <w:rPr>
          <w:rStyle w:val="Hyperlink"/>
          <w:rFonts w:ascii="Arial" w:hAnsi="Arial" w:cs="Arial"/>
        </w:rPr>
        <w:t>careers@wigstonmat.org</w:t>
      </w:r>
    </w:hyperlink>
    <w:r>
      <w:rPr>
        <w:rFonts w:ascii="Arial" w:hAnsi="Arial" w:cs="Arial"/>
      </w:rPr>
      <w:t xml:space="preserve"> </w:t>
    </w:r>
    <w:r w:rsidRPr="004A64E0">
      <w:rPr>
        <w:rFonts w:ascii="Arial" w:hAnsi="Arial" w:cs="Arial"/>
      </w:rPr>
      <w:t xml:space="preserve">  </w:t>
    </w:r>
    <w:r>
      <w:rPr>
        <w:rFonts w:ascii="Arial" w:hAnsi="Arial" w:cs="Arial"/>
      </w:rPr>
      <w:t>or visit the careers section of the website</w:t>
    </w:r>
    <w:r w:rsidRPr="004A64E0">
      <w:rPr>
        <w:rFonts w:ascii="Arial" w:hAnsi="Arial" w:cs="Arial"/>
      </w:rPr>
      <w:t xml:space="preserve"> </w:t>
    </w:r>
    <w:hyperlink r:id="rId2" w:history="1">
      <w:r w:rsidRPr="00303A7F">
        <w:rPr>
          <w:rStyle w:val="Hyperlink"/>
          <w:rFonts w:ascii="Arial" w:hAnsi="Arial" w:cs="Arial"/>
        </w:rPr>
        <w:t>https://wigstonmat.org/careers-home</w:t>
      </w:r>
    </w:hyperlink>
  </w:p>
  <w:p w14:paraId="13675AE6" w14:textId="77777777" w:rsidR="00DE7231" w:rsidRPr="004A64E0" w:rsidRDefault="00DE7231" w:rsidP="00DE7231">
    <w:pPr>
      <w:pStyle w:val="Footer"/>
      <w:rPr>
        <w:rFonts w:ascii="Arial" w:hAnsi="Arial" w:cs="Arial"/>
      </w:rPr>
    </w:pPr>
    <w:r>
      <w:rPr>
        <w:rFonts w:ascii="Arial" w:hAnsi="Arial" w:cs="Arial"/>
      </w:rPr>
      <w:t>Careers Lead – Natasha Box/Ruth Broughton; Careers Advisor – Caroline Martin; Careers Coordinator – Rachel Heath</w:t>
    </w:r>
  </w:p>
  <w:p w14:paraId="6272C800" w14:textId="317B2C5F" w:rsidR="00533F56" w:rsidRPr="00DE7231" w:rsidRDefault="00533F56" w:rsidP="00DE7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0731" w14:textId="77777777" w:rsidR="00F01073" w:rsidRDefault="00F01073" w:rsidP="00533F56">
      <w:r>
        <w:separator/>
      </w:r>
    </w:p>
  </w:footnote>
  <w:footnote w:type="continuationSeparator" w:id="0">
    <w:p w14:paraId="4E8BDAA2" w14:textId="77777777" w:rsidR="00F01073" w:rsidRDefault="00F01073" w:rsidP="00533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EE"/>
    <w:rsid w:val="000336D9"/>
    <w:rsid w:val="000566F2"/>
    <w:rsid w:val="000621F2"/>
    <w:rsid w:val="00087C0F"/>
    <w:rsid w:val="00126772"/>
    <w:rsid w:val="00211C22"/>
    <w:rsid w:val="00284CA1"/>
    <w:rsid w:val="00292DE2"/>
    <w:rsid w:val="002E3273"/>
    <w:rsid w:val="00397982"/>
    <w:rsid w:val="003B777F"/>
    <w:rsid w:val="00414E17"/>
    <w:rsid w:val="00434EEE"/>
    <w:rsid w:val="004670C1"/>
    <w:rsid w:val="004A205C"/>
    <w:rsid w:val="004B71AF"/>
    <w:rsid w:val="004E2282"/>
    <w:rsid w:val="004E7280"/>
    <w:rsid w:val="00533F56"/>
    <w:rsid w:val="005B12AA"/>
    <w:rsid w:val="006D5992"/>
    <w:rsid w:val="00753C42"/>
    <w:rsid w:val="00760947"/>
    <w:rsid w:val="00797B1C"/>
    <w:rsid w:val="007B37EE"/>
    <w:rsid w:val="008B5BA9"/>
    <w:rsid w:val="00917D54"/>
    <w:rsid w:val="00A379D7"/>
    <w:rsid w:val="00B25CBF"/>
    <w:rsid w:val="00B63611"/>
    <w:rsid w:val="00BA1C23"/>
    <w:rsid w:val="00BE3CFB"/>
    <w:rsid w:val="00C444C4"/>
    <w:rsid w:val="00C6664F"/>
    <w:rsid w:val="00CB4364"/>
    <w:rsid w:val="00CF2BED"/>
    <w:rsid w:val="00D8135A"/>
    <w:rsid w:val="00DE7231"/>
    <w:rsid w:val="00E25169"/>
    <w:rsid w:val="00E3194A"/>
    <w:rsid w:val="00EE7197"/>
    <w:rsid w:val="00F00A20"/>
    <w:rsid w:val="00F01073"/>
    <w:rsid w:val="00FC6807"/>
    <w:rsid w:val="00FD0573"/>
    <w:rsid w:val="00F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AB6D"/>
  <w15:docId w15:val="{BBA824AF-BBC1-4F12-9D77-97CC376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EE"/>
    <w:pPr>
      <w:spacing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2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3F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F56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33F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F56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533F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igstonmat.org/careers-home" TargetMode="External"/><Relationship Id="rId1" Type="http://schemas.openxmlformats.org/officeDocument/2006/relationships/hyperlink" Target="mailto:careers@wigstonm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b429a9-3146-4ed7-9ad9-4516776e6c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D415B6EA75D4294079164EDF5EAC4" ma:contentTypeVersion="17" ma:contentTypeDescription="Create a new document." ma:contentTypeScope="" ma:versionID="4fe162077626d50ce79c0fbd40b79427">
  <xsd:schema xmlns:xsd="http://www.w3.org/2001/XMLSchema" xmlns:xs="http://www.w3.org/2001/XMLSchema" xmlns:p="http://schemas.microsoft.com/office/2006/metadata/properties" xmlns:ns3="d1b429a9-3146-4ed7-9ad9-4516776e6cbc" xmlns:ns4="8e08f4e2-d014-418a-b890-ef7cc685af9e" targetNamespace="http://schemas.microsoft.com/office/2006/metadata/properties" ma:root="true" ma:fieldsID="9ff36d6a0f391967e0bd39cf7da6fb2e" ns3:_="" ns4:_="">
    <xsd:import namespace="d1b429a9-3146-4ed7-9ad9-4516776e6cbc"/>
    <xsd:import namespace="8e08f4e2-d014-418a-b890-ef7cc685af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429a9-3146-4ed7-9ad9-4516776e6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8f4e2-d014-418a-b890-ef7cc685af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E6B08-EE2D-438A-BB5F-73399058D3A5}">
  <ds:schemaRefs>
    <ds:schemaRef ds:uri="http://schemas.microsoft.com/office/2006/metadata/properties"/>
    <ds:schemaRef ds:uri="http://schemas.microsoft.com/office/infopath/2007/PartnerControls"/>
    <ds:schemaRef ds:uri="d1b429a9-3146-4ed7-9ad9-4516776e6cbc"/>
  </ds:schemaRefs>
</ds:datastoreItem>
</file>

<file path=customXml/itemProps2.xml><?xml version="1.0" encoding="utf-8"?>
<ds:datastoreItem xmlns:ds="http://schemas.openxmlformats.org/officeDocument/2006/customXml" ds:itemID="{CCC92E41-A5F3-48B5-9799-597F58DA8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A13F3-9B73-493A-AC5E-DCA35F828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429a9-3146-4ed7-9ad9-4516776e6cbc"/>
    <ds:schemaRef ds:uri="8e08f4e2-d014-418a-b890-ef7cc685a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Martin</dc:creator>
  <cp:lastModifiedBy>N Box</cp:lastModifiedBy>
  <cp:revision>3</cp:revision>
  <cp:lastPrinted>2025-09-05T09:25:00Z</cp:lastPrinted>
  <dcterms:created xsi:type="dcterms:W3CDTF">2025-09-05T09:24:00Z</dcterms:created>
  <dcterms:modified xsi:type="dcterms:W3CDTF">2025-09-05T09:53:00Z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0x01010044BD415B6EA75D4294079164EDF5EAC4</vt:lpwstr>
  </property>
</Properties>
</file>